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4C0DC" w14:textId="77777777" w:rsidR="00A853EA" w:rsidRDefault="00A853EA">
      <w:pPr>
        <w:rPr>
          <w:sz w:val="24"/>
          <w:szCs w:val="24"/>
        </w:rPr>
      </w:pPr>
    </w:p>
    <w:p w14:paraId="237798CE" w14:textId="77777777" w:rsidR="00D10D9A" w:rsidRPr="007B795A" w:rsidRDefault="00311435" w:rsidP="00A3008A">
      <w:pPr>
        <w:pStyle w:val="ListParagraph"/>
        <w:numPr>
          <w:ilvl w:val="0"/>
          <w:numId w:val="3"/>
        </w:numPr>
        <w:rPr>
          <w:b/>
          <w:sz w:val="40"/>
          <w:szCs w:val="40"/>
          <w:u w:val="single"/>
        </w:rPr>
      </w:pPr>
      <w:r w:rsidRPr="007B795A">
        <w:rPr>
          <w:b/>
          <w:sz w:val="40"/>
          <w:szCs w:val="40"/>
          <w:u w:val="single"/>
        </w:rPr>
        <w:t>CASE</w:t>
      </w:r>
      <w:r w:rsidR="00A3008A" w:rsidRPr="007B795A">
        <w:rPr>
          <w:b/>
          <w:sz w:val="40"/>
          <w:szCs w:val="40"/>
          <w:u w:val="single"/>
        </w:rPr>
        <w:t xml:space="preserve"> </w:t>
      </w:r>
      <w:r w:rsidRPr="007B795A">
        <w:rPr>
          <w:b/>
          <w:sz w:val="40"/>
          <w:szCs w:val="40"/>
          <w:u w:val="single"/>
        </w:rPr>
        <w:t>and TRAYS</w:t>
      </w:r>
      <w:r w:rsidR="00A3008A" w:rsidRPr="007B795A">
        <w:rPr>
          <w:b/>
          <w:sz w:val="40"/>
          <w:szCs w:val="40"/>
          <w:u w:val="single"/>
        </w:rPr>
        <w:t xml:space="preserve"> </w:t>
      </w:r>
      <w:r w:rsidRPr="007B795A">
        <w:rPr>
          <w:b/>
          <w:sz w:val="40"/>
          <w:szCs w:val="40"/>
          <w:u w:val="single"/>
        </w:rPr>
        <w:t>TRACKING</w:t>
      </w:r>
      <w:r w:rsidR="00A3008A" w:rsidRPr="007B795A">
        <w:rPr>
          <w:b/>
          <w:sz w:val="40"/>
          <w:szCs w:val="40"/>
          <w:u w:val="single"/>
        </w:rPr>
        <w:t xml:space="preserve"> </w:t>
      </w:r>
      <w:r w:rsidR="00D10D9A" w:rsidRPr="007B795A">
        <w:rPr>
          <w:b/>
          <w:sz w:val="40"/>
          <w:szCs w:val="40"/>
          <w:u w:val="single"/>
        </w:rPr>
        <w:t>PROCESS:</w:t>
      </w:r>
    </w:p>
    <w:p w14:paraId="3E2DEB5B" w14:textId="77777777" w:rsidR="00A3008A" w:rsidRPr="00A3008A" w:rsidRDefault="00A3008A" w:rsidP="00A3008A">
      <w:pPr>
        <w:pStyle w:val="ListParagraph"/>
        <w:rPr>
          <w:sz w:val="24"/>
          <w:szCs w:val="24"/>
        </w:rPr>
      </w:pPr>
    </w:p>
    <w:p w14:paraId="02AAD7B5" w14:textId="77777777" w:rsidR="00D10D9A" w:rsidRDefault="00D10D9A" w:rsidP="00D10D9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Bring </w:t>
      </w: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Case Cart</w:t>
      </w:r>
    </w:p>
    <w:p w14:paraId="6F21DF77" w14:textId="77777777" w:rsidR="00A853EA" w:rsidRDefault="00D10D9A" w:rsidP="00A853E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Open </w:t>
      </w:r>
      <w:proofErr w:type="spellStart"/>
      <w:r>
        <w:rPr>
          <w:sz w:val="24"/>
          <w:szCs w:val="24"/>
        </w:rPr>
        <w:t>Censitrac</w:t>
      </w:r>
      <w:proofErr w:type="spellEnd"/>
      <w:r>
        <w:rPr>
          <w:sz w:val="24"/>
          <w:szCs w:val="24"/>
        </w:rPr>
        <w:t xml:space="preserve"> App</w:t>
      </w:r>
    </w:p>
    <w:p w14:paraId="0186D897" w14:textId="77777777" w:rsidR="00261CA9" w:rsidRDefault="00261CA9" w:rsidP="00A853E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Log In</w:t>
      </w:r>
    </w:p>
    <w:p w14:paraId="2D2FC2BE" w14:textId="77777777" w:rsidR="00261CA9" w:rsidRDefault="00261CA9" w:rsidP="00A853E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Go to Menu</w:t>
      </w:r>
    </w:p>
    <w:p w14:paraId="1C4EBB1C" w14:textId="77777777" w:rsidR="00A853EA" w:rsidRDefault="00261CA9" w:rsidP="00A853E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Choose “</w:t>
      </w:r>
      <w:r w:rsidR="00A853EA">
        <w:rPr>
          <w:sz w:val="24"/>
          <w:szCs w:val="24"/>
        </w:rPr>
        <w:t>Workflow</w:t>
      </w:r>
      <w:r>
        <w:rPr>
          <w:sz w:val="24"/>
          <w:szCs w:val="24"/>
        </w:rPr>
        <w:t>”</w:t>
      </w:r>
    </w:p>
    <w:p w14:paraId="136CD61D" w14:textId="77777777" w:rsidR="00A853EA" w:rsidRDefault="00CD4713" w:rsidP="00CD4713">
      <w:pPr>
        <w:tabs>
          <w:tab w:val="left" w:pos="2265"/>
          <w:tab w:val="center" w:pos="468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1CA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16C05" wp14:editId="7969B49C">
                <wp:simplePos x="0" y="0"/>
                <wp:positionH relativeFrom="column">
                  <wp:posOffset>1381125</wp:posOffset>
                </wp:positionH>
                <wp:positionV relativeFrom="paragraph">
                  <wp:posOffset>368935</wp:posOffset>
                </wp:positionV>
                <wp:extent cx="1295400" cy="561975"/>
                <wp:effectExtent l="19050" t="1905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5619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DB177" id="Rectangle 4" o:spid="_x0000_s1026" style="position:absolute;margin-left:108.75pt;margin-top:29.05pt;width:102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5qypQIAAKoFAAAOAAAAZHJzL2Uyb0RvYy54bWysVE1v2zAMvQ/YfxB0X20HSdsYdYqgRYYB&#10;RVu0HXpWZCk2IIuapHzt14+SbDfrih2G5aCQIvkoPpO8uj50iuyEdS3oihZnOSVCc6hbvano95fV&#10;l0tKnGe6Zgq0qOhROHq9+Pzpam9KMYEGVC0sQRDtyr2paOO9KbPM8UZ0zJ2BERqNEmzHPKp2k9WW&#10;7RG9U9kkz8+zPdjaWODCOby9TUa6iPhSCu4fpHTCE1VRfJuPp43nOpzZ4oqVG8tM0/L+GewfXtGx&#10;VmPSEeqWeUa2tv0Dqmu5BQfSn3HoMpCy5SLWgNUU+btqnhtmRKwFyXFmpMn9P1h+v3u0pK0rOqVE&#10;sw4/0ROSxvRGCTIN9OyNK9Hr2TzaXnMohloP0nbhH6sgh0jpcaRUHDzheFlM5rNpjsxztM3Oi/nF&#10;LIBmb9HGOv9VQEeCUFGL2SOTbHfnfHIdXEIyDatWKbxnpdJkX9HJ5Qwxg+5AtXWwRsVu1jfKkh3D&#10;L79a5fjrE//mFqBvmWuSnzu6oPSOSuNDQ/mp4Cj5oxIp95OQyBuWOEnJQ8eKMSPjXGhfJFPDapES&#10;zE7fMUREOpRGwIAssYARuwcYPBPIgJ3I6f1DqIgNPwbnf3tYCh4jYmbQfgzuWg32IwCFVfWZk/9A&#10;UqImsLSG+ohdZSGNmzN81SLPd8z5R2ZxvrAfcGf4BzykAvyI0EuUNGB/fnQf/LHt0UrJHue1ou7H&#10;lllBifqmcSDmxXQaBjwq09nFBBV7almfWvS2uwFsjAK3k+FRDP5eDaK00L3ialmGrGhimmPuinJv&#10;B+XGpz2Cy4mL5TK64VAb5u/0s+EBPLAaOuzl8Mqs6Tvc42zcwzDbrHzX6Mk3RGpYbj3INk7BG689&#10;37gQYuP0yytsnFM9er2t2MUvAAAA//8DAFBLAwQUAAYACAAAACEAQs1LquEAAAAKAQAADwAAAGRy&#10;cy9kb3ducmV2LnhtbEyPwU7DMAyG70i8Q2QkbixN2cpUmk4DAYJJaGJwgFvWhKaicaok68rbY05w&#10;tP3p9/dXq8n1bDQhdh4liFkGzGDjdYethLfX+4slsJgUatV7NBK+TYRVfXpSqVL7I76YcZdaRiEY&#10;SyXBpjSUnMfGGqfizA8G6fbpg1OJxtByHdSRwl3P8ywruFMd0gerBnNrTfO1OzgJd+PHo7Dr4mbz&#10;7oZN/vywfboMWynPz6b1NbBkpvQHw68+qUNNTnt/QB1ZLyEXVwtCJSyWAhgB81zQYk/kvCiA1xX/&#10;X6H+AQAA//8DAFBLAQItABQABgAIAAAAIQC2gziS/gAAAOEBAAATAAAAAAAAAAAAAAAAAAAAAABb&#10;Q29udGVudF9UeXBlc10ueG1sUEsBAi0AFAAGAAgAAAAhADj9If/WAAAAlAEAAAsAAAAAAAAAAAAA&#10;AAAALwEAAF9yZWxzLy5yZWxzUEsBAi0AFAAGAAgAAAAhAKhDmrKlAgAAqgUAAA4AAAAAAAAAAAAA&#10;AAAALgIAAGRycy9lMm9Eb2MueG1sUEsBAi0AFAAGAAgAAAAhAELNS6rhAAAACgEAAA8AAAAAAAAA&#10;AAAAAAAA/wQAAGRycy9kb3ducmV2LnhtbFBLBQYAAAAABAAEAPMAAAANBgAAAAA=&#10;" filled="f" strokecolor="red" strokeweight="2.25pt">
                <v:stroke dashstyle="3 1"/>
              </v:rect>
            </w:pict>
          </mc:Fallback>
        </mc:AlternateContent>
      </w:r>
      <w:r w:rsidR="00261CA9">
        <w:rPr>
          <w:noProof/>
          <w:sz w:val="24"/>
          <w:szCs w:val="24"/>
        </w:rPr>
        <w:drawing>
          <wp:inline distT="0" distB="0" distL="0" distR="0" wp14:anchorId="6742B8BC" wp14:editId="05B5EC14">
            <wp:extent cx="2943225" cy="21812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EC374" w14:textId="77777777" w:rsidR="00A853EA" w:rsidRPr="00A853EA" w:rsidRDefault="00805473" w:rsidP="00A853EA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A853EA">
        <w:rPr>
          <w:sz w:val="24"/>
          <w:szCs w:val="24"/>
        </w:rPr>
        <w:t>. Go to Case Tracking</w:t>
      </w:r>
    </w:p>
    <w:p w14:paraId="3B7D2214" w14:textId="77777777" w:rsidR="00A853EA" w:rsidRDefault="00261CA9" w:rsidP="00A853EA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2E5E55" wp14:editId="20E5BD05">
                <wp:simplePos x="0" y="0"/>
                <wp:positionH relativeFrom="column">
                  <wp:posOffset>1447800</wp:posOffset>
                </wp:positionH>
                <wp:positionV relativeFrom="paragraph">
                  <wp:posOffset>673735</wp:posOffset>
                </wp:positionV>
                <wp:extent cx="1133475" cy="438150"/>
                <wp:effectExtent l="19050" t="19050" r="28575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4381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DCDDD6" id="Oval 6" o:spid="_x0000_s1026" style="position:absolute;margin-left:114pt;margin-top:53.05pt;width:89.2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vxcpQIAAKgFAAAOAAAAZHJzL2Uyb0RvYy54bWysVE1vGyEQvVfqf0Dcm/U6dpJaWUdWIleV&#10;osRqUuWMWfAisQwF/NVf3wF2N24T9VDVBwzMmzfM25m5vjm0muyE8wpMRcuzESXCcKiV2VT0+/Py&#10;0xUlPjBTMw1GVPQoPL2Zf/xwvbczMYYGdC0cQRLjZ3tb0SYEOysKzxvRMn8GVhg0SnAtC3h0m6J2&#10;bI/srS7Go9FFsQdXWwdceI+3d9lI54lfSsHDo5ReBKIrim8LaXVpXce1mF+z2cYx2yjePYP9wyta&#10;pgwGHajuWGBk69QbqlZxBx5kOOPQFiCl4iLlgNmUoz+yeWqYFSkXFMfbQSb//2j5w27liKorekGJ&#10;YS1+oscd0+QiKrO3foaAJ7ty3cnjNqZ5kK6N/5gAOSQ1j4Oa4hAIx8uyPD+fXE4p4WibnF+V0yR3&#10;8eptnQ9fBLQkbioqtFbWx4TZjO3ufcCgiO5R8drAUmmdPpo2ZF/R8dUUQ0STB63qaE0Ht1nfakcw&#10;lYoulyP8xYSQ7TdYpL5jvsk4f/Tx0AG1QXxUIOecduGoRaTX5puQqBpmOc7BY72KISLjXJhQZlPD&#10;apEDTE/f0XukVyXCyCwxgYG7I+iRmaTnzul0+OgqUrkPzqO/PSw7Dx4pMpgwOLfKgHuPQGNWXeSM&#10;70XK0kSV1lAfsaYc5Gbzli8V6nzPfFgxh92FfYgTIzziIjXgR4RuR0kD7ud79xGPRY9WSvbYrRX1&#10;P7bMCUr0V4Pt8LmcTGJ7p8NkejnGgzu1rE8tZtveAhZGibPJ8rSN+KD7rXTQvuBgWcSoaGKGY+yK&#10;8uD6w23IUwRHExeLRYJhS1sW7s2T5ZE8qhor7PnwwpztijxgezxA39lvCj1jo6eBxTaAVKkLXnXt&#10;9MZxkAqnG11x3pyeE+p1wM5/AQAA//8DAFBLAwQUAAYACAAAACEAHhbPI98AAAALAQAADwAAAGRy&#10;cy9kb3ducmV2LnhtbEyPwU7DMBBE70j8g7WVuFE7UZtGIU6FkHrigCiVenXiJUkT28F20/D3LCc4&#10;7sxo9k25X8zIZvShd1ZCshbA0DZO97aVcPo4PObAQlRWq9FZlPCNAfbV/V2pCu1u9h3nY2wZldhQ&#10;KAldjFPBeWg6NCqs3YSWvE/njYp0+pZrr25UbkaeCpFxo3pLHzo14UuHzXC8Ggmby4GHejjP06vH&#10;3enN5F9xCFI+rJbnJ2ARl/gXhl98QoeKmGp3tTqwUUKa5rQlkiGyBBglNiLbAqtJ2W0T4FXJ/2+o&#10;fgAAAP//AwBQSwECLQAUAAYACAAAACEAtoM4kv4AAADhAQAAEwAAAAAAAAAAAAAAAAAAAAAAW0Nv&#10;bnRlbnRfVHlwZXNdLnhtbFBLAQItABQABgAIAAAAIQA4/SH/1gAAAJQBAAALAAAAAAAAAAAAAAAA&#10;AC8BAABfcmVscy8ucmVsc1BLAQItABQABgAIAAAAIQB+HvxcpQIAAKgFAAAOAAAAAAAAAAAAAAAA&#10;AC4CAABkcnMvZTJvRG9jLnhtbFBLAQItABQABgAIAAAAIQAeFs8j3wAAAAsBAAAPAAAAAAAAAAAA&#10;AAAAAP8EAABkcnMvZG93bnJldi54bWxQSwUGAAAAAAQABADzAAAACwYAAAAA&#10;" filled="f" strokecolor="red" strokeweight="2.25pt">
                <v:stroke dashstyle="3 1" joinstyle="miter"/>
              </v:oval>
            </w:pict>
          </mc:Fallback>
        </mc:AlternateContent>
      </w:r>
      <w:r w:rsidR="00A853EA">
        <w:rPr>
          <w:noProof/>
          <w:sz w:val="24"/>
          <w:szCs w:val="24"/>
        </w:rPr>
        <w:drawing>
          <wp:inline distT="0" distB="0" distL="0" distR="0" wp14:anchorId="28913000" wp14:editId="64EB38E7">
            <wp:extent cx="2962275" cy="14287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12ED5" w14:textId="77777777" w:rsidR="00A853EA" w:rsidRPr="00261CA9" w:rsidRDefault="00805473" w:rsidP="00A853EA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A853EA">
        <w:rPr>
          <w:sz w:val="24"/>
          <w:szCs w:val="24"/>
        </w:rPr>
        <w:t xml:space="preserve">. Type Case Tracking ID: Enter Case # such as </w:t>
      </w:r>
      <w:r w:rsidR="00261CA9">
        <w:rPr>
          <w:sz w:val="24"/>
          <w:szCs w:val="24"/>
        </w:rPr>
        <w:t>“</w:t>
      </w:r>
      <w:r w:rsidR="00A853EA" w:rsidRPr="00261CA9">
        <w:rPr>
          <w:b/>
          <w:i/>
          <w:sz w:val="24"/>
          <w:szCs w:val="24"/>
          <w:u w:val="single"/>
        </w:rPr>
        <w:t>OVMOR2019-****</w:t>
      </w:r>
      <w:r w:rsidR="00261CA9">
        <w:rPr>
          <w:sz w:val="24"/>
          <w:szCs w:val="24"/>
        </w:rPr>
        <w:t>”</w:t>
      </w:r>
    </w:p>
    <w:p w14:paraId="3EBE8BDA" w14:textId="77777777" w:rsidR="00A853EA" w:rsidRPr="00A853EA" w:rsidRDefault="00261CA9" w:rsidP="00A853EA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F2EC02" wp14:editId="3854C665">
                <wp:simplePos x="0" y="0"/>
                <wp:positionH relativeFrom="margin">
                  <wp:posOffset>2295525</wp:posOffset>
                </wp:positionH>
                <wp:positionV relativeFrom="paragraph">
                  <wp:posOffset>217170</wp:posOffset>
                </wp:positionV>
                <wp:extent cx="1657350" cy="152400"/>
                <wp:effectExtent l="19050" t="1905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52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A70CE" id="Rectangle 7" o:spid="_x0000_s1026" style="position:absolute;margin-left:180.75pt;margin-top:17.1pt;width:130.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9TobAIAAMoEAAAOAAAAZHJzL2Uyb0RvYy54bWysVE1v2zAMvQ/YfxB0X51kSdMFdYqgRYYB&#10;RRu0HXpmZNkWoK9RSpzs14+SnbbrdhqWg0KK1KP49OjLq4PRbC8xKGdLPj4bcSatcJWyTcm/P60/&#10;XXAWItgKtLOy5EcZ+NXy44fLzi/kxLVOVxIZgdiw6HzJ2xj9oiiCaKWBcOa8tBSsHRqI5GJTVAgd&#10;oRtdTEaj86JzWHl0QoZAuzd9kC8zfl1LEe/rOsjIdMnpbjGvmNdtWovlJSwaBN8qMVwD/uEWBpSl&#10;oi9QNxCB7VD9AWWUQBdcHc+EM4WrayVk7oG6GY/edfPYgpe5FyIn+Beawv+DFXf7DTJVlXzOmQVD&#10;T/RApIFttGTzRE/nw4KyHv0GBy+QmXo91GjSP3XBDpnS4wul8hCZoM3x+Wz+eUbMC4qNZ5PpKHNe&#10;vJ72GOJX6QxLRsmRqmcmYX8bIlWk1FNKKmbdWmmdn01b1pV8cjGbzwgfSD21hkim8dRPsA1noBuS&#10;pYiYIYPTqkrHE1DAZnutke2BpLFej+iX2qVyv6Wl2jcQ2j4vHENyetkYFUm7WpmSX6Tjp/PaJnyZ&#10;1Tf0kEjsaUvW1lVHYh1dL8fgxVpRmVsIcQNI+iO+aKbiPS21dtSkGyzOWoc//7af8kkWFOWsIz0T&#10;AT92gJIz/c2SYL6Mp9M0ANmZzuYTcvBtZPs2Ynfm2hEvY5peL7KZ8qM+mTU680yjt0pVKQRWUO2e&#10;6sG5jv2c0fAKuVrlNBK9h3hrH71I4ImnRPDT4RnQDwqIpJ07d9I+LN4Joc/tpbDaRVerrJJXXukN&#10;k0MDk19zGO40kW/9nPX6CVr+AgAA//8DAFBLAwQUAAYACAAAACEAvxPXCuAAAAAJAQAADwAAAGRy&#10;cy9kb3ducmV2LnhtbEyPy07DMBBF90j8gzVI7KgTl0ZViFMVBAgqoYrCAnZuPMQRsR3Zbhr+vsMK&#10;dvM4unOmWk22ZyOG2HknIZ9lwNA1XneulfD+9nC1BBaTclr13qGEH4ywqs/PKlVqf3SvOO5SyyjE&#10;xVJJMCkNJeexMWhVnPkBHe2+fLAqURtaroM6UrjtuciyglvVObpg1IB3Bpvv3cFKuB8/n3KzLm43&#10;H3bYiJfH7fM8bKW8vJjWN8ASTukPhl99UoeanPb+4HRkvYR5kS8IpeJaACOgEIIGewmLpQBeV/z/&#10;B/UJAAD//wMAUEsBAi0AFAAGAAgAAAAhALaDOJL+AAAA4QEAABMAAAAAAAAAAAAAAAAAAAAAAFtD&#10;b250ZW50X1R5cGVzXS54bWxQSwECLQAUAAYACAAAACEAOP0h/9YAAACUAQAACwAAAAAAAAAAAAAA&#10;AAAvAQAAX3JlbHMvLnJlbHNQSwECLQAUAAYACAAAACEAVXfU6GwCAADKBAAADgAAAAAAAAAAAAAA&#10;AAAuAgAAZHJzL2Uyb0RvYy54bWxQSwECLQAUAAYACAAAACEAvxPXCuAAAAAJAQAADwAAAAAAAAAA&#10;AAAAAADGBAAAZHJzL2Rvd25yZXYueG1sUEsFBgAAAAAEAAQA8wAAANMFAAAAAA==&#10;" filled="f" strokecolor="red" strokeweight="2.25pt">
                <v:stroke dashstyle="3 1"/>
                <w10:wrap anchorx="margin"/>
              </v:rect>
            </w:pict>
          </mc:Fallback>
        </mc:AlternateContent>
      </w:r>
      <w:r w:rsidR="00A853EA">
        <w:rPr>
          <w:noProof/>
          <w:sz w:val="24"/>
          <w:szCs w:val="24"/>
        </w:rPr>
        <w:drawing>
          <wp:inline distT="0" distB="0" distL="0" distR="0" wp14:anchorId="274BD6FA" wp14:editId="2382F6D6">
            <wp:extent cx="4200525" cy="15716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8084E" w14:textId="77777777" w:rsidR="00261CA9" w:rsidRDefault="00261CA9" w:rsidP="00261CA9">
      <w:pPr>
        <w:pStyle w:val="ListParagraph"/>
        <w:rPr>
          <w:sz w:val="24"/>
          <w:szCs w:val="24"/>
        </w:rPr>
      </w:pPr>
    </w:p>
    <w:p w14:paraId="62337791" w14:textId="77777777" w:rsidR="00D10D9A" w:rsidRDefault="008075BE" w:rsidP="0080547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Scan Barcodes:</w:t>
      </w:r>
    </w:p>
    <w:p w14:paraId="6B7EF0B5" w14:textId="77777777" w:rsidR="008075BE" w:rsidRDefault="008075BE" w:rsidP="00805473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Room</w:t>
      </w:r>
    </w:p>
    <w:p w14:paraId="7FE53354" w14:textId="77777777" w:rsidR="008075BE" w:rsidRDefault="008075BE" w:rsidP="00805473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Case Cart</w:t>
      </w:r>
    </w:p>
    <w:p w14:paraId="16EF2D28" w14:textId="77777777" w:rsidR="008075BE" w:rsidRDefault="008075BE" w:rsidP="00805473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Trays</w:t>
      </w:r>
    </w:p>
    <w:p w14:paraId="70A412F2" w14:textId="77777777" w:rsidR="00D10D9A" w:rsidRDefault="00A853EA" w:rsidP="0080547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Click “</w:t>
      </w:r>
      <w:r w:rsidRPr="00444A83">
        <w:rPr>
          <w:i/>
          <w:sz w:val="24"/>
          <w:szCs w:val="24"/>
        </w:rPr>
        <w:t>Send Scanned Data</w:t>
      </w:r>
      <w:r>
        <w:rPr>
          <w:sz w:val="24"/>
          <w:szCs w:val="24"/>
        </w:rPr>
        <w:t xml:space="preserve">” to </w:t>
      </w:r>
      <w:r w:rsidRPr="00444A83">
        <w:rPr>
          <w:sz w:val="24"/>
          <w:szCs w:val="24"/>
          <w:u w:val="single"/>
        </w:rPr>
        <w:t>Save</w:t>
      </w:r>
    </w:p>
    <w:p w14:paraId="6177CFB0" w14:textId="77777777" w:rsidR="00261CA9" w:rsidRDefault="00261CA9" w:rsidP="0080547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Log off when completed</w:t>
      </w:r>
    </w:p>
    <w:p w14:paraId="4C6783DB" w14:textId="77777777" w:rsidR="00A3008A" w:rsidRPr="00444A83" w:rsidRDefault="00261CA9" w:rsidP="00444A8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Repeat process for next case</w:t>
      </w:r>
    </w:p>
    <w:p w14:paraId="3A3A3822" w14:textId="77777777" w:rsidR="00A3008A" w:rsidRDefault="00A3008A" w:rsidP="00A3008A">
      <w:pPr>
        <w:rPr>
          <w:b/>
          <w:sz w:val="36"/>
          <w:szCs w:val="36"/>
        </w:rPr>
      </w:pPr>
      <w:r w:rsidRPr="00A3008A">
        <w:rPr>
          <w:b/>
          <w:sz w:val="36"/>
          <w:szCs w:val="36"/>
        </w:rPr>
        <w:t xml:space="preserve">B.  </w:t>
      </w:r>
      <w:r w:rsidR="00311435" w:rsidRPr="007B795A">
        <w:rPr>
          <w:b/>
          <w:sz w:val="40"/>
          <w:szCs w:val="40"/>
          <w:u w:val="single"/>
        </w:rPr>
        <w:t>MISSING</w:t>
      </w:r>
      <w:r w:rsidR="00DD4022">
        <w:rPr>
          <w:b/>
          <w:sz w:val="40"/>
          <w:szCs w:val="40"/>
          <w:u w:val="single"/>
        </w:rPr>
        <w:t xml:space="preserve"> or DAMAGED</w:t>
      </w:r>
      <w:r w:rsidR="00311435" w:rsidRPr="007B795A">
        <w:rPr>
          <w:b/>
          <w:sz w:val="40"/>
          <w:szCs w:val="40"/>
          <w:u w:val="single"/>
        </w:rPr>
        <w:t xml:space="preserve"> INSTRUMENT(S) FROM TRAY</w:t>
      </w:r>
      <w:r w:rsidRPr="007B795A">
        <w:rPr>
          <w:b/>
          <w:sz w:val="40"/>
          <w:szCs w:val="40"/>
          <w:u w:val="single"/>
        </w:rPr>
        <w:t>:</w:t>
      </w:r>
    </w:p>
    <w:p w14:paraId="66884671" w14:textId="77777777" w:rsidR="00A3008A" w:rsidRPr="00BB3B88" w:rsidRDefault="00A3008A" w:rsidP="00A3008A">
      <w:pPr>
        <w:pStyle w:val="ListParagraph"/>
        <w:numPr>
          <w:ilvl w:val="1"/>
          <w:numId w:val="3"/>
        </w:numPr>
        <w:rPr>
          <w:b/>
          <w:sz w:val="36"/>
          <w:szCs w:val="36"/>
        </w:rPr>
      </w:pPr>
      <w:r>
        <w:rPr>
          <w:sz w:val="24"/>
          <w:szCs w:val="24"/>
        </w:rPr>
        <w:t>Repeat Step 1</w:t>
      </w:r>
      <w:r w:rsidR="00BB3B88">
        <w:rPr>
          <w:sz w:val="24"/>
          <w:szCs w:val="24"/>
        </w:rPr>
        <w:t>-5 (from Case and Trays Tracking)</w:t>
      </w:r>
    </w:p>
    <w:p w14:paraId="150351F1" w14:textId="77777777" w:rsidR="00BB3B88" w:rsidRPr="00A3008A" w:rsidRDefault="00BB3B88" w:rsidP="00A3008A">
      <w:pPr>
        <w:pStyle w:val="ListParagraph"/>
        <w:numPr>
          <w:ilvl w:val="1"/>
          <w:numId w:val="3"/>
        </w:numPr>
        <w:rPr>
          <w:b/>
          <w:sz w:val="36"/>
          <w:szCs w:val="36"/>
        </w:rPr>
      </w:pPr>
      <w:r>
        <w:rPr>
          <w:sz w:val="24"/>
          <w:szCs w:val="24"/>
        </w:rPr>
        <w:t>Go to “Quality Feedback”</w:t>
      </w:r>
    </w:p>
    <w:p w14:paraId="3B6B4BD0" w14:textId="77777777" w:rsidR="00A3008A" w:rsidRDefault="00A3008A" w:rsidP="00A3008A">
      <w:pPr>
        <w:pStyle w:val="ListParagraph"/>
        <w:ind w:left="360"/>
        <w:rPr>
          <w:sz w:val="24"/>
          <w:szCs w:val="24"/>
        </w:rPr>
      </w:pPr>
    </w:p>
    <w:p w14:paraId="1E484C6C" w14:textId="77777777" w:rsidR="00A3008A" w:rsidRDefault="00BB3B88" w:rsidP="00A3008A">
      <w:pPr>
        <w:pStyle w:val="ListParagraph"/>
        <w:ind w:left="36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42430" wp14:editId="3B2D4B56">
                <wp:simplePos x="0" y="0"/>
                <wp:positionH relativeFrom="margin">
                  <wp:posOffset>2486025</wp:posOffset>
                </wp:positionH>
                <wp:positionV relativeFrom="paragraph">
                  <wp:posOffset>1059815</wp:posOffset>
                </wp:positionV>
                <wp:extent cx="1209675" cy="466725"/>
                <wp:effectExtent l="19050" t="1905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A86B0" id="Rectangle 10" o:spid="_x0000_s1026" style="position:absolute;margin-left:195.75pt;margin-top:83.45pt;width:95.25pt;height:36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dlZawIAAMwEAAAOAAAAZHJzL2Uyb0RvYy54bWysVN9P2zAQfp+0/8Hy+0hbtQUiUlSBOk1C&#10;DA0mnq+Ok1iyfZ7tNu3++p2dFBjb07Q+uPf7fJ+/y9X1wWi2lz4otBWfnk04k1ZgrWxb8e9Pm08X&#10;nIUItgaNVlb8KAO/Xn38cNW7Us6wQ11Lz6iIDWXvKt7F6MqiCKKTBsIZOmnJ2aA3EEn1bVF76Km6&#10;0cVsMlkWPfraeRQyBLLeDk6+yvWbRor4tWmCjExXnO4W8+nzuU1nsbqCsvXgOiXGa8A/3MKAstT0&#10;pdQtRGA7r/4oZZTwGLCJZwJNgU2jhMwz0DTTybtpHjtwMs9C4AT3AlP4f2XF/f7BM1XT2xE8Fgy9&#10;0TdCDWyrJSMbAdS7UFLco3vwoxZITNMeGm/SP83BDhnU4wuo8hCZION0Nrlcni84E+SbL5fns0Uq&#10;WrxmOx/iZ4mGJaHintpnLGF/F+IQegpJzSxulNZkh1Jb1ld8drHI9YH402iI1Mo4mijYljPQLRFT&#10;RJ9LBtSqTukpO/h2e6M92wORY7OZ0G+82W9hqfcthG6IC8eQlBQIpVGR2KuVqfhFSj/la5u8MvNv&#10;nCGBOMCWpC3WR8Ld40DI4MRGUZs7CPEBPDGQHoO2Kn6lo9FIQ+Iocdah//k3e4onYpCXs54YTQD8&#10;2IGXnOkvlihzOZ3P0wpkZb44n5Hi33q2bz12Z26QcJnS/jqRxRQf9UlsPJpnWr516kousIJ6D1CP&#10;yk0cNo3WV8j1OocR7R3EO/voRCqecEoAPx2ewbuRAZG4c48n9kP5jghDbMq0uN5FbFRmySuuxK6k&#10;0Mpkno3rnXbyrZ6jXj9Cq18AAAD//wMAUEsDBBQABgAIAAAAIQBV/bvg4wAAAAsBAAAPAAAAZHJz&#10;L2Rvd25yZXYueG1sTI/BTsMwEETvSPyDtUjcqJO0jdoQpyoIEFSqqhYOcHPjJY6I7ch20/D3LCc4&#10;ruZp9k25Gk3HBvShdVZAOkmAoa2dam0j4O318WYBLERpleycRQHfGGBVXV6UslDubPc4HGLDqMSG&#10;QgrQMfYF56HWaGSYuB4tZZ/OGxnp9A1XXp6p3HQ8S5KcG9la+qBlj/ca66/DyQh4GD6eU73O7zbv&#10;pt9k26fdy9TvhLi+Gte3wCKO8Q+GX31Sh4qcju5kVWCdgOkynRNKQZ4vgRExX2S07iggmyUz4FXJ&#10;/2+ofgAAAP//AwBQSwECLQAUAAYACAAAACEAtoM4kv4AAADhAQAAEwAAAAAAAAAAAAAAAAAAAAAA&#10;W0NvbnRlbnRfVHlwZXNdLnhtbFBLAQItABQABgAIAAAAIQA4/SH/1gAAAJQBAAALAAAAAAAAAAAA&#10;AAAAAC8BAABfcmVscy8ucmVsc1BLAQItABQABgAIAAAAIQA8adlZawIAAMwEAAAOAAAAAAAAAAAA&#10;AAAAAC4CAABkcnMvZTJvRG9jLnhtbFBLAQItABQABgAIAAAAIQBV/bvg4wAAAAsBAAAPAAAAAAAA&#10;AAAAAAAAAMUEAABkcnMvZG93bnJldi54bWxQSwUGAAAAAAQABADzAAAA1QUAAAAA&#10;" filled="f" strokecolor="red" strokeweight="2.25pt">
                <v:stroke dashstyle="3 1"/>
                <w10:wrap anchorx="margin"/>
              </v:rect>
            </w:pict>
          </mc:Fallback>
        </mc:AlternateContent>
      </w:r>
      <w:r w:rsidR="00A3008A">
        <w:rPr>
          <w:noProof/>
          <w:sz w:val="24"/>
          <w:szCs w:val="24"/>
        </w:rPr>
        <w:drawing>
          <wp:inline distT="0" distB="0" distL="0" distR="0" wp14:anchorId="53AFEC7F" wp14:editId="1F109E34">
            <wp:extent cx="3171825" cy="15335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88740" w14:textId="77777777" w:rsidR="00A3008A" w:rsidRDefault="00A3008A" w:rsidP="00A3008A">
      <w:pPr>
        <w:pStyle w:val="ListParagraph"/>
        <w:ind w:left="360"/>
        <w:rPr>
          <w:sz w:val="24"/>
          <w:szCs w:val="24"/>
        </w:rPr>
      </w:pPr>
    </w:p>
    <w:p w14:paraId="1A598F0C" w14:textId="77777777" w:rsidR="00BB3B88" w:rsidRDefault="00BB3B88" w:rsidP="00BB3B8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Enter Case Reference</w:t>
      </w:r>
    </w:p>
    <w:p w14:paraId="78D18F4E" w14:textId="77777777" w:rsidR="00BB3B88" w:rsidRDefault="00BB3B88" w:rsidP="00BB3B88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BB3B88">
        <w:rPr>
          <w:sz w:val="24"/>
          <w:szCs w:val="24"/>
        </w:rPr>
        <w:t xml:space="preserve">Scan </w:t>
      </w:r>
      <w:r w:rsidR="00BC7CC7">
        <w:rPr>
          <w:sz w:val="24"/>
          <w:szCs w:val="24"/>
        </w:rPr>
        <w:t xml:space="preserve">Tray’s </w:t>
      </w:r>
      <w:r w:rsidRPr="00BB3B88">
        <w:rPr>
          <w:sz w:val="24"/>
          <w:szCs w:val="24"/>
        </w:rPr>
        <w:t>Barcode under “Asset Name”</w:t>
      </w:r>
    </w:p>
    <w:p w14:paraId="1A739C46" w14:textId="77777777" w:rsidR="00BB3B88" w:rsidRDefault="00BB3B88" w:rsidP="00BB3B88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BB3B88">
        <w:rPr>
          <w:sz w:val="24"/>
          <w:szCs w:val="24"/>
        </w:rPr>
        <w:t>Select Quality Event from drop down menu</w:t>
      </w:r>
    </w:p>
    <w:p w14:paraId="603EE37F" w14:textId="77777777" w:rsidR="00BC7CC7" w:rsidRDefault="00BC7CC7" w:rsidP="00BB3B8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Enter “Responsible Party”</w:t>
      </w:r>
      <w:r w:rsidR="00444A83">
        <w:rPr>
          <w:sz w:val="24"/>
          <w:szCs w:val="24"/>
        </w:rPr>
        <w:t xml:space="preserve"> – enter “SPD” or responsible “SPD staff’s name”</w:t>
      </w:r>
    </w:p>
    <w:p w14:paraId="67AA7692" w14:textId="77777777" w:rsidR="00444A83" w:rsidRPr="009A7AFC" w:rsidRDefault="00444A83" w:rsidP="009A7AFC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Refer to Staff’s Name on Tray’s </w:t>
      </w:r>
      <w:proofErr w:type="spellStart"/>
      <w:r>
        <w:rPr>
          <w:sz w:val="24"/>
          <w:szCs w:val="24"/>
        </w:rPr>
        <w:t>Censitrac</w:t>
      </w:r>
      <w:proofErr w:type="spellEnd"/>
      <w:r>
        <w:rPr>
          <w:sz w:val="24"/>
          <w:szCs w:val="24"/>
        </w:rPr>
        <w:t xml:space="preserve"> Tag</w:t>
      </w:r>
    </w:p>
    <w:p w14:paraId="1193AD69" w14:textId="72E6C870" w:rsidR="00444A83" w:rsidRPr="009A7AFC" w:rsidRDefault="00F139E6" w:rsidP="009A7AFC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DE9217" wp14:editId="4A2B35D3">
                <wp:simplePos x="0" y="0"/>
                <wp:positionH relativeFrom="column">
                  <wp:posOffset>1821098</wp:posOffset>
                </wp:positionH>
                <wp:positionV relativeFrom="paragraph">
                  <wp:posOffset>1789696</wp:posOffset>
                </wp:positionV>
                <wp:extent cx="1609725" cy="571500"/>
                <wp:effectExtent l="0" t="0" r="66675" b="7620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9725" cy="571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2F5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7" o:spid="_x0000_s1026" type="#_x0000_t32" style="position:absolute;margin-left:143.4pt;margin-top:140.9pt;width:126.75pt;height: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ZFF9gEAAEUEAAAOAAAAZHJzL2Uyb0RvYy54bWysU9uO0zAQfUfiHyy/0yRF3ULUdIW6lBcE&#13;&#10;FQsf4Dp2Ysk3jU2T/j1jJ81yExKIPDieeM6ZOSfj3f1oNLkICMrZhlarkhJhuWuV7Rr65fPxxStK&#13;&#10;QmS2ZdpZ0dCrCPR+//zZbvC1WLve6VYAQRIb6sE3tI/R10UReC8MCyvnhcVD6cCwiCF0RQtsQHaj&#13;&#10;i3VZ3hWDg9aD4yIE/PowHdJ95pdS8PhRyiAi0Q3F3mJeIa/ntBb7Has7YL5XfG6D/UMXhimLRReq&#13;&#10;BxYZ+QrqFyqjOLjgZFxxZwonpeIia0A1VfmTmseeeZG1oDnBLzaF/0fLP1xOQFTb0JdbSiwz+I8e&#13;&#10;IzDV9ZG8AXADOThr0UcHBFPQr8GHGmEHe4I5Cv4ESfwowaQ3yiJj9vi6eCzGSDh+rO7K19v1hhKO&#13;&#10;Z5tttSnzTyie0B5CfCecIWnT0DB3s7RRZaPZ5X2IWB+BN0AqrS0ZsMh6i7QpDk6r9qi0zgF054MG&#13;&#10;cmE4DcdjiU8ShBQ/pEWm9Fvbknj16EYExWynxZypLQKSBZPovItXLabin4REM5PMqXoaY7GUZJwL&#13;&#10;G6uFCbMTTGJ7C3Bu+0/AOT9BRR7xvwEviFzZ2biAjbIOftd2HG8tyyn/5sCkO1lwdu01j0O2Bmc1&#13;&#10;uzrfq3QZvo8z/On2778BAAD//wMAUEsDBBQABgAIAAAAIQDRRnbb4QAAABABAAAPAAAAZHJzL2Rv&#13;&#10;d25yZXYueG1sTE/JTsMwEL0j8Q/WIHFB1G5a0iiNU4VNIG60iPM0NklobEex25i/Z3qCy+jN9pZi&#13;&#10;E03PTnr0nbMS5jMBTNvaqc42Ej52z7cZMB/QKuyd1RJ+tIdNeXlRYK7cZN/1aRsaRiTW5yihDWHI&#13;&#10;Ofd1qw36mRu0pd2XGw0GaseGqxEnIjc9T4RIucHOkkKLg35odX3YHo2Ew+tLuJmyKKr6bfkdn6rk&#13;&#10;PsVPKa+v4uOaSrUGFnQMfx9wzkD+oSRje3e0yrNeQpKl5D+cwZwAXdwtxQLYXsJiRRNeFvx/kPIX&#13;&#10;AAD//wMAUEsBAi0AFAAGAAgAAAAhALaDOJL+AAAA4QEAABMAAAAAAAAAAAAAAAAAAAAAAFtDb250&#13;&#10;ZW50X1R5cGVzXS54bWxQSwECLQAUAAYACAAAACEAOP0h/9YAAACUAQAACwAAAAAAAAAAAAAAAAAv&#13;&#10;AQAAX3JlbHMvLnJlbHNQSwECLQAUAAYACAAAACEAgx2RRfYBAABFBAAADgAAAAAAAAAAAAAAAAAu&#13;&#10;AgAAZHJzL2Uyb0RvYy54bWxQSwECLQAUAAYACAAAACEA0UZ22+EAAAAQAQAADwAAAAAAAAAAAAAA&#13;&#10;AABQBAAAZHJzL2Rvd25yZXYueG1sUEsFBgAAAAAEAAQA8wAAAF4FAAAAAA==&#13;&#10;" strokecolor="red" strokeweight="1pt">
                <v:stroke endarrow="block" joinstyle="miter"/>
              </v:shape>
            </w:pict>
          </mc:Fallback>
        </mc:AlternateContent>
      </w:r>
      <w:r w:rsidR="00A22B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91F11A" wp14:editId="17C7263F">
                <wp:simplePos x="0" y="0"/>
                <wp:positionH relativeFrom="margin">
                  <wp:posOffset>180975</wp:posOffset>
                </wp:positionH>
                <wp:positionV relativeFrom="paragraph">
                  <wp:posOffset>1666875</wp:posOffset>
                </wp:positionV>
                <wp:extent cx="1638300" cy="257175"/>
                <wp:effectExtent l="19050" t="19050" r="19050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571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4CD10" id="Rectangle 30" o:spid="_x0000_s1026" style="position:absolute;margin-left:14.25pt;margin-top:131.25pt;width:129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mW3MbAIAAMwEAAAOAAAAZHJzL2Uyb0RvYy54bWysVMFu2zAMvQ/YPwi6r07Sps2MOkXQIsOA&#13;&#10;oi3WDj0zsmwLkERNUuJkXz9Kdtqu22lYDgopko/iy2Mur/ZGs530QaGt+PRkwpm0Amtl24p/f1p/&#13;&#10;WnAWItgaNFpZ8YMM/Gr58cNl70o5ww51LT0jEBvK3lW8i9GVRRFEJw2EE3TSUrBBbyCS69ui9tAT&#13;&#10;utHFbDI5L3r0tfMoZAh0ezME+TLjN40U8b5pgoxMV5zeFvPp87lJZ7G8hLL14DolxmfAP7zCgLLU&#13;&#10;9AXqBiKwrVd/QBklPAZs4olAU2DTKCHzDDTNdPJumscOnMyzEDnBvdAU/h+suNs9eKbqip8SPRYM&#13;&#10;/UbfiDWwrZaM7oig3oWS8h7dgx+9QGaadt94k75pDrbPpB5eSJX7yARdTs9PF6cTAhcUm80vphfz&#13;&#10;BFq8Vjsf4heJhiWj4p7aZy5hdxvikHpMSc0srpXWdA+ltqwn0MWcMJkA0k+jIZJpHE0UbMsZ6JaE&#13;&#10;KaLPkAG1qlN5qg6+3Vxrz3ZA4livJ/QZX/ZbWup9A6Eb8sIhJCclQmlUJPVqZSq+SOXHem1TVGb9&#13;&#10;jTMkEgfakrXB+kC8exwEGZxYK2pzCyE+gCcFEl+0VfGejkYjDYmjxVmH/uff7lM+CYOinPWkaCLg&#13;&#10;xxa85Ex/tSSZz9Ozs7QC2TmbX8zI8W8jm7cRuzXXSLxMaX+dyGbKj/poNh7NMy3fKnWlEFhBvQeq&#13;&#10;R+c6DptG6yvkapXTSPYO4q19dCKBJ54SwU/7Z/BuVEAk7dzhUf1QvhPCkJsqLa62ERuVVfLKK6kr&#13;&#10;ObQyWWfjeqedfOvnrNc/oeUvAAAA//8DAFBLAwQUAAYACAAAACEA/yrZYOQAAAAPAQAADwAAAGRy&#13;&#10;cy9kb3ducmV2LnhtbExPy07DMBC8I/EP1iJxo3YdEUVpnKo8BZVQRdsD3NzYxBGxHdluGv6+ywku&#13;&#10;u7Pa2dmZajnZnow6xM47AfMZA6Jd41XnWgH73dNNASQm6ZTsvdMCfnSEZX15UclS+ZN71+M2tQRF&#13;&#10;XCylAJPSUFIaG6OtjDM/aIe7Lx+sTDiGlqogTyhue8oZy6mVncMPRg763ujme3u0Ah7Hz5e5WeV3&#13;&#10;6w87rPnb8+Y1Cxshrq+mhwWW1QJI0lP6u4DfDOgfajR28EenIukF8OIWmdhzjgAJvMgRHARkLGNA&#13;&#10;64r+z1GfAQAA//8DAFBLAQItABQABgAIAAAAIQC2gziS/gAAAOEBAAATAAAAAAAAAAAAAAAAAAAA&#13;&#10;AABbQ29udGVudF9UeXBlc10ueG1sUEsBAi0AFAAGAAgAAAAhADj9If/WAAAAlAEAAAsAAAAAAAAA&#13;&#10;AAAAAAAALwEAAF9yZWxzLy5yZWxzUEsBAi0AFAAGAAgAAAAhAP+ZbcxsAgAAzAQAAA4AAAAAAAAA&#13;&#10;AAAAAAAALgIAAGRycy9lMm9Eb2MueG1sUEsBAi0AFAAGAAgAAAAhAP8q2WDkAAAADwEAAA8AAAAA&#13;&#10;AAAAAAAAAAAAxgQAAGRycy9kb3ducmV2LnhtbFBLBQYAAAAABAAEAPMAAADXBQAAAAA=&#13;&#10;" filled="f" strokecolor="red" strokeweight="2.25pt">
                <v:stroke dashstyle="3 1"/>
                <w10:wrap anchorx="margin"/>
              </v:rect>
            </w:pict>
          </mc:Fallback>
        </mc:AlternateContent>
      </w:r>
      <w:r w:rsidR="00444A8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E0962C" wp14:editId="70EDD632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552700" cy="3657600"/>
                <wp:effectExtent l="0" t="0" r="0" b="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137E59" w14:textId="77777777" w:rsidR="00444A83" w:rsidRDefault="00444A83" w:rsidP="009A7AF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DC5E4D" wp14:editId="331A79C7">
                                  <wp:extent cx="2714625" cy="2600325"/>
                                  <wp:effectExtent l="0" t="0" r="9525" b="9525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22522" cy="26078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149.8pt;margin-top:.6pt;width:201pt;height:4in;z-index:25168076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izEhgIAAGgFAAAOAAAAZHJzL2Uyb0RvYy54bWysVN1P2zAQf5+0/8Hy+0jaUcoiUlSBmCYh&#10;QMDEs+vYTSTbZ9mmSffX72yngQHaw7Q+uPf5u4/c3dn5oBXZCec7MDWdHZWUCMOh6cy2pj8fr76c&#10;UuIDMw1TYERN98LT89XnT2e9rcQcWlCNcARBjK96W9M2BFsVheet0MwfgRUGlRKcZgFZty0ax3pE&#10;16qYl+VJ0YNrrAMuvEfpZVbSVcKXUvBwK6UXgaiaYm4hvS69m/gWqzNWbR2zbcfHNNg/ZKFZZzDo&#10;BHXJAiPPrnsHpTvuwIMMRxx0AVJ2XKQasJpZ+aaah5ZZkWrB5ng7tcn/P1h+s7tzpGtqOl9SYpjG&#10;b3SPXWNmqwRBGTaot75Cuwd750bOIxmrHaTT8R/rIENq6n5qqhgC4SicLxbzZYm956j7erJYniCD&#10;OMWLu3U+fBegSSRq6jB+aibbXfuQTQ8mMZqBq04plLNKmT8EiBklRcw455iosFciW98LicXGrFKA&#10;NGbiQjmyYzggjHNhwiyrWtaILF6U+BtTnjxSAcogYESWmNCEPQLEEX6PncsZ7aOrSFM6OZd/Syw7&#10;Tx4pMpgwOevOgPsIQGFVY+Rsf2hSbk3sUhg2A5pEcgPNHqfCQV4Xb/lVh1/mmvlwxxzuB35N3Plw&#10;i49U0NcURoqSFtyvj+TRHscWtZT0uG81NXgQKFE/DI7zt9nxcVzPxBwvlnNk3GvN5rXGPOsLwO81&#10;w9tieSKjfVAHUjrQT3gY1jEmqpjhGLmmPLgDcxHyFcDTwsV6ncxwJS0L1+bB8gge2xvn7nF4Ys6O&#10;wxlwrm/gsJmsejOj2TZ6Glg/B5BdGuCXro6Nx3VOEzSenngvXvPJ6uVArn4DAAD//wMAUEsDBBQA&#10;BgAIAAAAIQBqSivK3AAAAAYBAAAPAAAAZHJzL2Rvd25yZXYueG1sTI/NTsMwEITvSLyDtUjcqEP6&#10;h0KcCipVgiMFIXFz4m0csNdR7DaBp2c5lePsrGa+KTeTd+KEQ+wCKbidZSCQmmA6ahW8ve5u7kDE&#10;pMloFwgVfGOETXV5UerChJFe8LRPreAQioVWYFPqCyljY9HrOAs9EnuHMHidWA6tNIMeOdw7mWfZ&#10;SnrdETdY3ePWYvO1P3oFj7Xdue34/vRMCzP/nA4fq5/5Uqnrq+nhHkTCKZ2f4Q+f0aFipjocyUTh&#10;FPCQxNccBJuLLGddK1iu1znIqpT/8atfAAAA//8DAFBLAQItABQABgAIAAAAIQC2gziS/gAAAOEB&#10;AAATAAAAAAAAAAAAAAAAAAAAAABbQ29udGVudF9UeXBlc10ueG1sUEsBAi0AFAAGAAgAAAAhADj9&#10;If/WAAAAlAEAAAsAAAAAAAAAAAAAAAAALwEAAF9yZWxzLy5yZWxzUEsBAi0AFAAGAAgAAAAhAOXO&#10;LMSGAgAAaAUAAA4AAAAAAAAAAAAAAAAALgIAAGRycy9lMm9Eb2MueG1sUEsBAi0AFAAGAAgAAAAh&#10;AGpKK8rcAAAABgEAAA8AAAAAAAAAAAAAAAAA4AQAAGRycy9kb3ducmV2LnhtbFBLBQYAAAAABAAE&#10;APMAAADpBQAAAAA=&#10;" filled="f" stroked="f" strokeweight="1pt">
                <v:textbox>
                  <w:txbxContent>
                    <w:p w:rsidR="00444A83" w:rsidRDefault="00444A83" w:rsidP="009A7AFC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714625" cy="2600325"/>
                            <wp:effectExtent l="0" t="0" r="9525" b="9525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22522" cy="26078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44A83">
        <w:rPr>
          <w:noProof/>
        </w:rPr>
        <w:drawing>
          <wp:inline distT="0" distB="0" distL="0" distR="0" wp14:anchorId="6F3F2F8D" wp14:editId="661029EF">
            <wp:extent cx="2943225" cy="250507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05DF9" w14:textId="77777777" w:rsidR="00444A83" w:rsidRPr="009A7AFC" w:rsidRDefault="00444A83" w:rsidP="009A7AFC">
      <w:pPr>
        <w:rPr>
          <w:sz w:val="24"/>
          <w:szCs w:val="24"/>
        </w:rPr>
      </w:pPr>
    </w:p>
    <w:p w14:paraId="16D20894" w14:textId="77777777" w:rsidR="00BB3B88" w:rsidRPr="00BB3B88" w:rsidRDefault="00BB3B88" w:rsidP="00BB3B88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BB3B88">
        <w:rPr>
          <w:sz w:val="24"/>
          <w:szCs w:val="24"/>
        </w:rPr>
        <w:t xml:space="preserve">Enter “Comments:” </w:t>
      </w:r>
      <w:r w:rsidR="00BC7CC7">
        <w:rPr>
          <w:i/>
          <w:sz w:val="20"/>
          <w:szCs w:val="20"/>
        </w:rPr>
        <w:t xml:space="preserve">Ex: </w:t>
      </w:r>
      <w:r w:rsidRPr="0042051E">
        <w:rPr>
          <w:i/>
          <w:sz w:val="20"/>
          <w:szCs w:val="20"/>
        </w:rPr>
        <w:t xml:space="preserve"> missing </w:t>
      </w:r>
      <w:proofErr w:type="spellStart"/>
      <w:r w:rsidR="0042051E" w:rsidRPr="0042051E">
        <w:rPr>
          <w:i/>
          <w:sz w:val="20"/>
          <w:szCs w:val="20"/>
        </w:rPr>
        <w:t>Debakey</w:t>
      </w:r>
      <w:proofErr w:type="spellEnd"/>
      <w:r w:rsidR="0042051E" w:rsidRPr="0042051E">
        <w:rPr>
          <w:i/>
          <w:sz w:val="20"/>
          <w:szCs w:val="20"/>
        </w:rPr>
        <w:t xml:space="preserve"> </w:t>
      </w:r>
      <w:proofErr w:type="spellStart"/>
      <w:r w:rsidR="0042051E" w:rsidRPr="0042051E">
        <w:rPr>
          <w:i/>
          <w:sz w:val="20"/>
          <w:szCs w:val="20"/>
        </w:rPr>
        <w:t>Forcep</w:t>
      </w:r>
      <w:proofErr w:type="spellEnd"/>
      <w:r w:rsidR="0042051E" w:rsidRPr="0042051E">
        <w:rPr>
          <w:i/>
          <w:sz w:val="20"/>
          <w:szCs w:val="20"/>
        </w:rPr>
        <w:t xml:space="preserve">, </w:t>
      </w:r>
      <w:proofErr w:type="gramStart"/>
      <w:r w:rsidR="0042051E" w:rsidRPr="0042051E">
        <w:rPr>
          <w:i/>
          <w:sz w:val="20"/>
          <w:szCs w:val="20"/>
        </w:rPr>
        <w:t>Please</w:t>
      </w:r>
      <w:proofErr w:type="gramEnd"/>
      <w:r w:rsidR="0042051E" w:rsidRPr="0042051E">
        <w:rPr>
          <w:i/>
          <w:sz w:val="20"/>
          <w:szCs w:val="20"/>
        </w:rPr>
        <w:t xml:space="preserve"> advise or Scissors Needs Sharpening, etc.</w:t>
      </w:r>
    </w:p>
    <w:p w14:paraId="129FD78E" w14:textId="77777777" w:rsidR="00BB3B88" w:rsidRDefault="00BB3B88" w:rsidP="00BB3B8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Choose “Status” as Open</w:t>
      </w:r>
    </w:p>
    <w:p w14:paraId="191D287F" w14:textId="77777777" w:rsidR="00BB3B88" w:rsidRPr="00BB3B88" w:rsidRDefault="00BB3B88" w:rsidP="00BB3B8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Click Save</w:t>
      </w:r>
    </w:p>
    <w:p w14:paraId="0EA755AC" w14:textId="77777777" w:rsidR="00BB3B88" w:rsidRDefault="00BB3B88" w:rsidP="00A3008A">
      <w:pPr>
        <w:pStyle w:val="ListParagraph"/>
        <w:ind w:left="360"/>
        <w:rPr>
          <w:sz w:val="24"/>
          <w:szCs w:val="24"/>
        </w:rPr>
      </w:pPr>
    </w:p>
    <w:p w14:paraId="448E708A" w14:textId="77777777" w:rsidR="00A3008A" w:rsidRDefault="00BB01D3" w:rsidP="00A3008A">
      <w:pPr>
        <w:pStyle w:val="ListParagraph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259D74" wp14:editId="5F1626A2">
                <wp:simplePos x="0" y="0"/>
                <wp:positionH relativeFrom="margin">
                  <wp:posOffset>657225</wp:posOffset>
                </wp:positionH>
                <wp:positionV relativeFrom="paragraph">
                  <wp:posOffset>219710</wp:posOffset>
                </wp:positionV>
                <wp:extent cx="3571875" cy="2276475"/>
                <wp:effectExtent l="19050" t="1905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22764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9CA9A6" id="Rectangle 11" o:spid="_x0000_s1026" style="position:absolute;margin-left:51.75pt;margin-top:17.3pt;width:281.25pt;height:179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biKawIAAM0EAAAOAAAAZHJzL2Uyb0RvYy54bWysVE1vGjEQvVfqf7B8bxYoBLoKRCgRVaUo&#10;iZJUOQ9eL6zkr9qGhf76PnuXJE17qsrBzHjezHgeb7i4PGjF9tKHxpo5H54NOJNG2Koxmzn//rT6&#10;NOMsRDIVKWvknB9l4JeLjx8uWlfKkd1aVUnPUMSEsnVzvo3RlUURxFZqCmfWSYNgbb2mCNdvispT&#10;i+paFaPB4Lxora+ct0KGgNvrLsgXuX5dSxHv6jrIyNSc420xnz6f63QWiwsqN57cthH9M+gfXqGp&#10;MWj6UuqaIrGdb/4opRvhbbB1PBNWF7auGyHzDJhmOHg3zeOWnMyzgJzgXmgK/6+suN3fe9ZU+O2G&#10;nBnS+I0ewBqZjZIMdyCodaEE7tHd+94LMNO0h9rr9I052CGTenwhVR4iE7j8PJkOZ9MJZwKx0Wh6&#10;PoaDOsVruvMhfpVWs2TMuUf/TCbtb0LsoCdI6mbsqlEK91Qqw1pUnU1yA4KAakURvbTDSMFsOCO1&#10;gTJF9LlksKqpUnrKDn6zvlKe7QnqWK0G+PQv+w2Wel9T2Ha4cAzJSUAqdRMhX9XoOZ+l9FO+Mikq&#10;swD7GRKLHW/JWtvqCOK97RQZnFg1aHNDId6ThwQhVqxVvMNRK4shbW9xtrX+59/uEx7KQJSzFpIG&#10;AT925CVn6puBZr4Mx+O0A9kZT6YjOP5tZP02Ynb6yoIXyAKvy2bCR3Uya2/1M7ZvmboiREagd0d1&#10;71zFbtWwv0IulxkG3TuKN+bRiVQ88ZQIfjo8k3e9AiLEc2tP8qfynRA6bMo0drmLtm6ySl55hbqS&#10;g53JOuv3Oy3lWz+jXv+FFr8AAAD//wMAUEsDBBQABgAIAAAAIQAqi2774QAAAAoBAAAPAAAAZHJz&#10;L2Rvd25yZXYueG1sTI/BTsMwEETvSPyDtUjcqJMGrBLiVAUBgkqoauEANzc2cUS8jmw3DX/PcoLj&#10;zD7NzlTLyfVsNCF2HiXkswyYwcbrDlsJb68PFwtgMSnUqvdoJHybCMv69KRSpfZH3Jpxl1pGIRhL&#10;JcGmNJScx8Yap+LMDwbp9umDU4lkaLkO6kjhrufzLBPcqQ7pg1WDubOm+dodnIT78eMptytxu353&#10;w3r+8rh5LsJGyvOzaXUDLJkp/cHwW5+qQ02d9v6AOrKedFZcESqhuBTACBBC0Lg9GddFDryu+P8J&#10;9Q8AAAD//wMAUEsBAi0AFAAGAAgAAAAhALaDOJL+AAAA4QEAABMAAAAAAAAAAAAAAAAAAAAAAFtD&#10;b250ZW50X1R5cGVzXS54bWxQSwECLQAUAAYACAAAACEAOP0h/9YAAACUAQAACwAAAAAAAAAAAAAA&#10;AAAvAQAAX3JlbHMvLnJlbHNQSwECLQAUAAYACAAAACEAwUW4imsCAADNBAAADgAAAAAAAAAAAAAA&#10;AAAuAgAAZHJzL2Uyb0RvYy54bWxQSwECLQAUAAYACAAAACEAKotu++EAAAAKAQAADwAAAAAAAAAA&#10;AAAAAADFBAAAZHJzL2Rvd25yZXYueG1sUEsFBgAAAAAEAAQA8wAAANMFAAAAAA==&#10;" filled="f" strokecolor="red" strokeweight="2.25pt">
                <v:stroke dashstyle="3 1"/>
                <w10:wrap anchorx="margin"/>
              </v:rect>
            </w:pict>
          </mc:Fallback>
        </mc:AlternateContent>
      </w:r>
      <w:r w:rsidR="00A3008A">
        <w:rPr>
          <w:noProof/>
          <w:sz w:val="24"/>
          <w:szCs w:val="24"/>
        </w:rPr>
        <w:drawing>
          <wp:inline distT="0" distB="0" distL="0" distR="0" wp14:anchorId="6FD4F73B" wp14:editId="581D7F3A">
            <wp:extent cx="5943600" cy="25622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03BCC" w14:textId="77777777" w:rsidR="00805473" w:rsidRDefault="00805473" w:rsidP="00A3008A">
      <w:pPr>
        <w:pStyle w:val="ListParagraph"/>
        <w:ind w:left="360"/>
        <w:rPr>
          <w:sz w:val="24"/>
          <w:szCs w:val="24"/>
        </w:rPr>
      </w:pPr>
    </w:p>
    <w:p w14:paraId="7D82B688" w14:textId="77777777" w:rsidR="00805473" w:rsidRDefault="00805473" w:rsidP="00805473">
      <w:pPr>
        <w:rPr>
          <w:b/>
          <w:sz w:val="36"/>
          <w:szCs w:val="36"/>
        </w:rPr>
      </w:pPr>
      <w:r w:rsidRPr="00805473">
        <w:rPr>
          <w:b/>
          <w:sz w:val="36"/>
          <w:szCs w:val="36"/>
        </w:rPr>
        <w:t>C.</w:t>
      </w:r>
      <w:r w:rsidRPr="007B795A">
        <w:rPr>
          <w:b/>
          <w:sz w:val="40"/>
          <w:szCs w:val="40"/>
        </w:rPr>
        <w:t xml:space="preserve"> </w:t>
      </w:r>
      <w:r w:rsidRPr="007B795A">
        <w:rPr>
          <w:b/>
          <w:sz w:val="40"/>
          <w:szCs w:val="40"/>
          <w:u w:val="single"/>
        </w:rPr>
        <w:t>LOCATION OF TRAYS or PEELPACKS</w:t>
      </w:r>
    </w:p>
    <w:p w14:paraId="1AA16CCE" w14:textId="77777777" w:rsidR="00805473" w:rsidRDefault="00805473" w:rsidP="00805473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Repeat Steps 1-5 (from Case and Trays Tracking)</w:t>
      </w:r>
    </w:p>
    <w:p w14:paraId="3DD7D5CE" w14:textId="77777777" w:rsidR="008156CE" w:rsidRPr="008156CE" w:rsidRDefault="00805473" w:rsidP="008156CE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Go to “</w:t>
      </w:r>
      <w:r w:rsidR="008156CE">
        <w:rPr>
          <w:sz w:val="24"/>
          <w:szCs w:val="24"/>
        </w:rPr>
        <w:t>Inventory</w:t>
      </w:r>
      <w:r>
        <w:rPr>
          <w:sz w:val="24"/>
          <w:szCs w:val="24"/>
        </w:rPr>
        <w:t>”</w:t>
      </w:r>
    </w:p>
    <w:p w14:paraId="1C3217CE" w14:textId="77777777" w:rsidR="00805473" w:rsidRDefault="00805473" w:rsidP="00805473">
      <w:pPr>
        <w:pStyle w:val="ListParagraph"/>
        <w:ind w:left="360"/>
        <w:rPr>
          <w:sz w:val="24"/>
          <w:szCs w:val="24"/>
        </w:rPr>
      </w:pPr>
    </w:p>
    <w:p w14:paraId="48C7F6C1" w14:textId="77777777" w:rsidR="00444A83" w:rsidRPr="00DD4022" w:rsidRDefault="008156CE" w:rsidP="00DD4022">
      <w:pPr>
        <w:pStyle w:val="ListParagraph"/>
        <w:ind w:left="36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A6CA61" wp14:editId="5FAEE42C">
                <wp:simplePos x="0" y="0"/>
                <wp:positionH relativeFrom="margin">
                  <wp:posOffset>3000375</wp:posOffset>
                </wp:positionH>
                <wp:positionV relativeFrom="paragraph">
                  <wp:posOffset>235585</wp:posOffset>
                </wp:positionV>
                <wp:extent cx="1371600" cy="514350"/>
                <wp:effectExtent l="19050" t="1905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5143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1352A" id="Rectangle 13" o:spid="_x0000_s1026" style="position:absolute;margin-left:236.25pt;margin-top:18.55pt;width:108pt;height:40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ojbQIAAMwEAAAOAAAAZHJzL2Uyb0RvYy54bWysVE1PGzEQvVfqf7B8L5sNCdCIDYpAqSoh&#10;QIWKs+P17lryV20nm/TX99m7AUp7qpqDM+MZv/E8v9nLq71WZCd8kNZUtDyZUCIMt7U0bUW/P60/&#10;XVASIjM1U9aIih5EoFfLjx8ue7cQU9tZVQtPAGLConcV7WJ0i6IIvBOahRPrhEGwsV6zCNe3Re1Z&#10;D3Stiulkclb01tfOWy5CwO7NEKTLjN80gsf7pgkiElVR3C3m1ed1k9ZieckWrWeuk3y8BvuHW2gm&#10;DYq+QN2wyMjWyz+gtOTeBtvEE251YZtGcpF7QDfl5F03jx1zIvcCcoJ7oSn8P1h+t3vwRNZ4u1NK&#10;DNN4o29gjZlWCYI9ENS7sEDeo3vwoxdgpm73jdfpH32QfSb18EKq2EfCsVmenpdnE3DPEZuXs9N5&#10;Zr14Pe18iF+E1SQZFfUon7lku9sQURGpx5RUzNi1VCo/nDKkr+j0Yn4+Bz6DfhrFIkzt0FEwLSVM&#10;tRAmjz5DBqtknY4noODbzbXyZMcgjvV6gl9qF+V+S0u1b1johrxwCMkZhKNlhHqV1BW9SMeP55VJ&#10;+CLrb+whkTjQlqyNrQ/g3dtBkMHxtUSZWxbiA/NQIPjCVMV7LI2yaNKOFiWd9T//tp/yIQxEKemh&#10;aBDwY8u8oER9NZDM53I2SyOQndn8fArHv41s3kbMVl9b8FJifh3PZsqP6mg23upnDN8qVUWIGY7a&#10;A9Wjcx2HScP4crFa5TTI3rF4ax4dT+CJp0Tw0/6ZeTcqIEI7d/aofrZ4J4Qhd5DCahttI7NKXnnF&#10;GyYHI5NfcxzvNJNv/Zz1+hFa/gIAAP//AwBQSwMEFAAGAAgAAAAhADoDLkPiAAAACgEAAA8AAABk&#10;cnMvZG93bnJldi54bWxMj8FOwzAMhu9IvENkJG4sTQddVZpOAwGCSdO0wQFuWWPaiiapkqwrb485&#10;wdH2p9/fXy4n07MRfeiclSBmCTC0tdOdbSS8vT5e5cBCVFar3lmU8I0BltX5WakK7U52h+M+NoxC&#10;bCiUhDbGoeA81C0aFWZuQEu3T+eNijT6hmuvThRuep4mScaN6ix9aNWA9y3WX/ujkfAwfjyLdpXd&#10;rd/NsE43T9uXud9KeXkxrW6BRZziHwy/+qQOFTkd3NHqwHoJ14v0hlAJ84UARkCW57Q4EClyAbwq&#10;+f8K1Q8AAAD//wMAUEsBAi0AFAAGAAgAAAAhALaDOJL+AAAA4QEAABMAAAAAAAAAAAAAAAAAAAAA&#10;AFtDb250ZW50X1R5cGVzXS54bWxQSwECLQAUAAYACAAAACEAOP0h/9YAAACUAQAACwAAAAAAAAAA&#10;AAAAAAAvAQAAX3JlbHMvLnJlbHNQSwECLQAUAAYACAAAACEAFoYKI20CAADMBAAADgAAAAAAAAAA&#10;AAAAAAAuAgAAZHJzL2Uyb0RvYy54bWxQSwECLQAUAAYACAAAACEAOgMuQ+IAAAAKAQAADwAAAAAA&#10;AAAAAAAAAADHBAAAZHJzL2Rvd25yZXYueG1sUEsFBgAAAAAEAAQA8wAAANYFAAAAAA==&#10;" filled="f" strokecolor="red" strokeweight="2.25pt">
                <v:stroke dashstyle="3 1"/>
                <w10:wrap anchorx="margin"/>
              </v:rect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53744C6B" wp14:editId="2FA475F2">
            <wp:extent cx="3171825" cy="16383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21771" w14:textId="77777777" w:rsidR="008156CE" w:rsidRDefault="008156CE" w:rsidP="00805473">
      <w:pPr>
        <w:pStyle w:val="ListParagraph"/>
        <w:ind w:left="360"/>
        <w:jc w:val="center"/>
        <w:rPr>
          <w:sz w:val="24"/>
          <w:szCs w:val="24"/>
        </w:rPr>
      </w:pPr>
    </w:p>
    <w:p w14:paraId="7A5A0EE8" w14:textId="77777777" w:rsidR="00D30A2B" w:rsidRPr="00D30A2B" w:rsidRDefault="00D30A2B" w:rsidP="008156CE">
      <w:pPr>
        <w:pStyle w:val="ListParagraph"/>
        <w:numPr>
          <w:ilvl w:val="0"/>
          <w:numId w:val="13"/>
        </w:numPr>
        <w:rPr>
          <w:i/>
          <w:sz w:val="24"/>
          <w:szCs w:val="24"/>
        </w:rPr>
      </w:pPr>
      <w:r>
        <w:rPr>
          <w:sz w:val="24"/>
          <w:szCs w:val="24"/>
        </w:rPr>
        <w:t>Go to “Containers”</w:t>
      </w:r>
    </w:p>
    <w:p w14:paraId="6BFAD7B5" w14:textId="77777777" w:rsidR="00D30A2B" w:rsidRPr="00D30A2B" w:rsidRDefault="00D30A2B" w:rsidP="00D30A2B">
      <w:pPr>
        <w:pStyle w:val="ListParagraph"/>
        <w:ind w:left="360"/>
        <w:rPr>
          <w:i/>
          <w:sz w:val="24"/>
          <w:szCs w:val="24"/>
        </w:rPr>
      </w:pPr>
    </w:p>
    <w:p w14:paraId="11323DA8" w14:textId="77777777" w:rsidR="00D30A2B" w:rsidRDefault="00D30A2B" w:rsidP="00D30A2B">
      <w:pPr>
        <w:pStyle w:val="ListParagraph"/>
        <w:ind w:left="360"/>
        <w:jc w:val="center"/>
        <w:rPr>
          <w:i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4D8CEB" wp14:editId="61240290">
                <wp:simplePos x="0" y="0"/>
                <wp:positionH relativeFrom="margin">
                  <wp:posOffset>2419350</wp:posOffset>
                </wp:positionH>
                <wp:positionV relativeFrom="paragraph">
                  <wp:posOffset>33020</wp:posOffset>
                </wp:positionV>
                <wp:extent cx="1285875" cy="371475"/>
                <wp:effectExtent l="19050" t="1905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714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0D467" id="Rectangle 12" o:spid="_x0000_s1026" style="position:absolute;margin-left:190.5pt;margin-top:2.6pt;width:101.25pt;height:29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+GtawIAAMwEAAAOAAAAZHJzL2Uyb0RvYy54bWysVMFu2zAMvQ/YPwi6r06ydM2MOkXQIsOA&#10;og3WDj0zsmwLkERNUuJkXz9Kdtqu22lYDgopPpLiy2Murw5Gs730QaGt+PRswpm0Amtl24p/f1x/&#10;WHAWItgaNFpZ8aMM/Gr5/t1l70o5ww51LT2jIjaUvat4F6MriyKIThoIZ+ikpWCD3kAk17dF7aGn&#10;6kYXs8nkU9Gjr51HIUOg25shyJe5ftNIEe+bJsjIdMXpbTGfPp/bdBbLSyhbD65TYnwG/MMrDChL&#10;TZ9L3UAEtvPqj1JGCY8Bm3gm0BTYNErIPANNM528meahAyfzLEROcM80hf9XVtztN56pmn67GWcW&#10;DP1G34g1sK2WjO6IoN6FknAPbuNHL5CZpj003qRvmoMdMqnHZ1LlITJBl9PZ4nxxcc6ZoNjHi+mc&#10;bCpTvGQ7H+IXiYYlo+Ke2mcuYX8b4gA9QVIzi2ulNd1DqS3rK04Ncn0g/TQaIrUyjiYKtuUMdEvC&#10;FNHnkgG1qlN6yg6+3V5rz/ZA4livJ/QZX/YbLPW+gdANuHAMyUlAKI2KpF6tTMUXKf2Ur22Kyqy/&#10;cYZE4kBbsrZYH4l3j4MggxNrRW1uIcQNeFIgaZW2Kt7T0WikIXG0OOvQ//zbfcKTMCjKWU+KJgJ+&#10;7MBLzvRXS5L5PJ3P0wpkZ35+MSPHv45sX0fszlwj8TKl/XUimwkf9clsPJonWr5V6kohsIJ6D1SP&#10;znUcNo3WV8jVKsNI9g7irX1wIhVPPCWCHw9P4N2ogEjaucOT+qF8I4QBmzItrnYRG5VV8sIrqSs5&#10;tDJZZ+N6p5187WfUy5/Q8hcAAAD//wMAUEsDBBQABgAIAAAAIQBUAvj14QAAAAgBAAAPAAAAZHJz&#10;L2Rvd25yZXYueG1sTI/NTsMwEITvSLyDtUjcqPOjhChkUxUECCqhirYHuLnJEkfEdmS7aXj7mhMc&#10;RzOa+aZazmpgE1nXG40QLyJgpBvT9rpD2O+ebgpgzgvdisFoQvghB8v68qISZWtO+p2mre9YKNGu&#10;FAjS+7Hk3DWSlHALM5IO3pexSvggbcdbK06hXA08iaKcK9HrsCDFSA+Smu/tUSE8Tp8vsVzl9+sP&#10;Na6Tt+fNa2o3iNdX8+oOmKfZ/4XhFz+gQx2YDuaoW8cGhLSIwxePkCXAgp8VaQbsgJCnt8Driv8/&#10;UJ8BAAD//wMAUEsBAi0AFAAGAAgAAAAhALaDOJL+AAAA4QEAABMAAAAAAAAAAAAAAAAAAAAAAFtD&#10;b250ZW50X1R5cGVzXS54bWxQSwECLQAUAAYACAAAACEAOP0h/9YAAACUAQAACwAAAAAAAAAAAAAA&#10;AAAvAQAAX3JlbHMvLnJlbHNQSwECLQAUAAYACAAAACEAeSvhrWsCAADMBAAADgAAAAAAAAAAAAAA&#10;AAAuAgAAZHJzL2Uyb0RvYy54bWxQSwECLQAUAAYACAAAACEAVAL49eEAAAAIAQAADwAAAAAAAAAA&#10;AAAAAADFBAAAZHJzL2Rvd25yZXYueG1sUEsFBgAAAAAEAAQA8wAAANMFAAAAAA==&#10;" filled="f" strokecolor="red" strokeweight="2.25pt">
                <v:stroke dashstyle="3 1"/>
                <w10:wrap anchorx="margin"/>
              </v:rect>
            </w:pict>
          </mc:Fallback>
        </mc:AlternateContent>
      </w:r>
      <w:r>
        <w:rPr>
          <w:i/>
          <w:noProof/>
          <w:sz w:val="24"/>
          <w:szCs w:val="24"/>
        </w:rPr>
        <w:drawing>
          <wp:inline distT="0" distB="0" distL="0" distR="0" wp14:anchorId="3D833D6E" wp14:editId="6ED88D1C">
            <wp:extent cx="3648075" cy="819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41618" w14:textId="77777777" w:rsidR="00D30A2B" w:rsidRPr="00D30A2B" w:rsidRDefault="00D30A2B" w:rsidP="00D30A2B">
      <w:pPr>
        <w:pStyle w:val="ListParagraph"/>
        <w:ind w:left="360"/>
        <w:jc w:val="center"/>
        <w:rPr>
          <w:i/>
          <w:sz w:val="24"/>
          <w:szCs w:val="24"/>
        </w:rPr>
      </w:pPr>
    </w:p>
    <w:p w14:paraId="33807C2C" w14:textId="77777777" w:rsidR="008156CE" w:rsidRPr="008156CE" w:rsidRDefault="008156CE" w:rsidP="008156CE">
      <w:pPr>
        <w:pStyle w:val="ListParagraph"/>
        <w:numPr>
          <w:ilvl w:val="0"/>
          <w:numId w:val="13"/>
        </w:numPr>
        <w:rPr>
          <w:i/>
          <w:sz w:val="24"/>
          <w:szCs w:val="24"/>
        </w:rPr>
      </w:pPr>
      <w:r>
        <w:rPr>
          <w:sz w:val="24"/>
          <w:szCs w:val="24"/>
        </w:rPr>
        <w:t>Search: Enter Name of Instrument</w:t>
      </w:r>
      <w:r w:rsidR="00560F4A">
        <w:rPr>
          <w:sz w:val="24"/>
          <w:szCs w:val="24"/>
        </w:rPr>
        <w:t xml:space="preserve"> (Peel Pack)</w:t>
      </w:r>
      <w:r>
        <w:rPr>
          <w:sz w:val="24"/>
          <w:szCs w:val="24"/>
        </w:rPr>
        <w:t xml:space="preserve"> or Tray, click on correct entry and press enter, e.g. </w:t>
      </w:r>
      <w:proofErr w:type="gramStart"/>
      <w:r w:rsidR="00D30A2B">
        <w:rPr>
          <w:i/>
          <w:sz w:val="24"/>
          <w:szCs w:val="24"/>
        </w:rPr>
        <w:t>“ Major</w:t>
      </w:r>
      <w:proofErr w:type="gramEnd"/>
      <w:r w:rsidR="00D30A2B">
        <w:rPr>
          <w:i/>
          <w:sz w:val="24"/>
          <w:szCs w:val="24"/>
        </w:rPr>
        <w:t>…Enter</w:t>
      </w:r>
      <w:r w:rsidRPr="008156CE">
        <w:rPr>
          <w:i/>
          <w:sz w:val="24"/>
          <w:szCs w:val="24"/>
        </w:rPr>
        <w:t>”</w:t>
      </w:r>
    </w:p>
    <w:p w14:paraId="63287B93" w14:textId="77777777" w:rsidR="00805473" w:rsidRDefault="00805473" w:rsidP="00805473">
      <w:pPr>
        <w:pStyle w:val="ListParagraph"/>
        <w:ind w:left="360"/>
        <w:jc w:val="center"/>
        <w:rPr>
          <w:sz w:val="24"/>
          <w:szCs w:val="24"/>
        </w:rPr>
      </w:pPr>
    </w:p>
    <w:p w14:paraId="23199D35" w14:textId="77777777" w:rsidR="00805473" w:rsidRDefault="00D30A2B" w:rsidP="00805473">
      <w:pPr>
        <w:pStyle w:val="ListParagraph"/>
        <w:ind w:left="36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AA5772" wp14:editId="15E97606">
                <wp:simplePos x="0" y="0"/>
                <wp:positionH relativeFrom="margin">
                  <wp:posOffset>2600325</wp:posOffset>
                </wp:positionH>
                <wp:positionV relativeFrom="paragraph">
                  <wp:posOffset>177165</wp:posOffset>
                </wp:positionV>
                <wp:extent cx="1352550" cy="438150"/>
                <wp:effectExtent l="19050" t="19050" r="1905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381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3BFA4" id="Rectangle 16" o:spid="_x0000_s1026" style="position:absolute;margin-left:204.75pt;margin-top:13.95pt;width:106.5pt;height:34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WWjbAIAAMwEAAAOAAAAZHJzL2Uyb0RvYy54bWysVE1vGjEQvVfqf7B8bxYIJHSVJUKJqCpF&#10;CWpS5Tx4vbCSv2qbr/76PnuXJE17qsrBzHjezHgeb7i6PmjFdtKH1pqKD88GnEkjbN2adcW/Py0+&#10;TTkLkUxNyhpZ8aMM/Hr28cPV3pVyZDdW1dIzFDGh3LuKb2J0ZVEEsZGawpl10iDYWK8pwvXrova0&#10;R3WtitFgcFHsra+dt0KGgNvbLshnuX7TSBEfmibIyFTF8baYT5/PVTqL2RWVa09u04r+GfQPr9DU&#10;GjR9KXVLkdjWt3+U0q3wNtgmngmrC9s0rZB5BkwzHLyb5nFDTuZZQE5wLzSF/1dW3O+WnrU1frsL&#10;zgxp/EbfwBqZtZIMdyBo70IJ3KNb+t4LMNO0h8br9I052CGTenwhVR4iE7gcnk9Gkwm4F4iNz6dD&#10;2ChTvGY7H+IXaTVLRsU92mcuaXcXYgc9QVIzYxetUrinUhm2r/hoOrmcoD5BP42iCFM7TBTMmjNS&#10;awhTRJ9LBqvaOqWn7ODXqxvl2Y4gjsVigE//st9gqfcthU2HC8eQnASkUrcR6lWtrvg0pZ/ylUlR&#10;mfXXz5BI7GhL1srWR/DubSfI4MSiRZs7CnFJHgoEX9iq+ICjURZD2t7ibGP9z7/dJzyEgShneyga&#10;BPzYkpecqa8Gkvk8HI/TCmRnPLkcwfFvI6u3EbPVNxa8DLG/TmQz4aM6mY23+hnLN09dESIj0Luj&#10;unduYrdpWF8h5/MMg+wdxTvz6EQqnnhKBD8dnsm7XgER2rm3J/VT+U4IHTZlGjvfRtu0WSWvvEJd&#10;ycHKZJ3165128q2fUa9/QrNfAAAA//8DAFBLAwQUAAYACAAAACEAnf5GT+EAAAAJAQAADwAAAGRy&#10;cy9kb3ducmV2LnhtbEyPwU7DMAyG70i8Q2QkbixdgEJL3WkgQGMSmhgc4JY1oalokirJuvL2mBMc&#10;bX/6/f3VYrI9G3WInXcI81kGTLvGq861CG+vD2fXwGKSTsneO43wrSMs6uOjSpbKH9yLHrepZRTi&#10;YikRTEpDyXlsjLYyzvygHd0+fbAy0RharoI8ULjtuciynFvZOfpg5KDvjG6+tnuLcD9+rOZmmd+u&#10;3+2wFs+Pm6fzsEE8PZmWN8CSntIfDL/6pA41Oe383qnIeoSLrLgkFEFcFcAIyIWgxQ6hyAvgdcX/&#10;N6h/AAAA//8DAFBLAQItABQABgAIAAAAIQC2gziS/gAAAOEBAAATAAAAAAAAAAAAAAAAAAAAAABb&#10;Q29udGVudF9UeXBlc10ueG1sUEsBAi0AFAAGAAgAAAAhADj9If/WAAAAlAEAAAsAAAAAAAAAAAAA&#10;AAAALwEAAF9yZWxzLy5yZWxzUEsBAi0AFAAGAAgAAAAhAKp1ZaNsAgAAzAQAAA4AAAAAAAAAAAAA&#10;AAAALgIAAGRycy9lMm9Eb2MueG1sUEsBAi0AFAAGAAgAAAAhAJ3+Rk/hAAAACQEAAA8AAAAAAAAA&#10;AAAAAAAAxgQAAGRycy9kb3ducmV2LnhtbFBLBQYAAAAABAAEAPMAAADUBQAAAAA=&#10;" filled="f" strokecolor="red" strokeweight="2.25pt">
                <v:stroke dashstyle="3 1"/>
                <w10:wrap anchorx="margin"/>
              </v:rect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38619434" wp14:editId="127F686F">
            <wp:extent cx="5514975" cy="170497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0B5D3" w14:textId="77777777" w:rsidR="00D30A2B" w:rsidRDefault="00D30A2B" w:rsidP="00805473">
      <w:pPr>
        <w:pStyle w:val="ListParagraph"/>
        <w:ind w:left="360"/>
        <w:jc w:val="center"/>
        <w:rPr>
          <w:sz w:val="24"/>
          <w:szCs w:val="24"/>
        </w:rPr>
      </w:pPr>
    </w:p>
    <w:p w14:paraId="1E3C22A4" w14:textId="77777777" w:rsidR="00D30A2B" w:rsidRDefault="00D30A2B" w:rsidP="00D30A2B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Important Note</w:t>
      </w:r>
      <w:r w:rsidR="00D432BB">
        <w:rPr>
          <w:sz w:val="24"/>
          <w:szCs w:val="24"/>
        </w:rPr>
        <w:t>s</w:t>
      </w:r>
      <w:r>
        <w:rPr>
          <w:sz w:val="24"/>
          <w:szCs w:val="24"/>
        </w:rPr>
        <w:t xml:space="preserve">: </w:t>
      </w:r>
    </w:p>
    <w:p w14:paraId="0409AFE5" w14:textId="77777777" w:rsidR="00D30A2B" w:rsidRDefault="00D30A2B" w:rsidP="00D30A2B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Type “Short Name” of Tray instead of full name</w:t>
      </w:r>
    </w:p>
    <w:p w14:paraId="02AD8E28" w14:textId="77777777" w:rsidR="00D30A2B" w:rsidRDefault="00D30A2B" w:rsidP="00D30A2B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Choose only trays with prefix of “OVM……” (Example: </w:t>
      </w:r>
      <w:r w:rsidR="00D432BB" w:rsidRPr="00D432BB">
        <w:rPr>
          <w:i/>
          <w:sz w:val="24"/>
          <w:szCs w:val="24"/>
        </w:rPr>
        <w:t>OVM Major Tray EQOV0139</w:t>
      </w:r>
      <w:r w:rsidR="00D432BB">
        <w:rPr>
          <w:sz w:val="24"/>
          <w:szCs w:val="24"/>
        </w:rPr>
        <w:t>)</w:t>
      </w:r>
    </w:p>
    <w:p w14:paraId="57333D37" w14:textId="77777777" w:rsidR="008156CE" w:rsidRDefault="008156CE" w:rsidP="00805473">
      <w:pPr>
        <w:pStyle w:val="ListParagraph"/>
        <w:ind w:left="360"/>
        <w:jc w:val="center"/>
        <w:rPr>
          <w:sz w:val="24"/>
          <w:szCs w:val="24"/>
        </w:rPr>
      </w:pPr>
    </w:p>
    <w:p w14:paraId="63C05906" w14:textId="77777777" w:rsidR="00D30A2B" w:rsidRDefault="00D30A2B" w:rsidP="00D30A2B">
      <w:pPr>
        <w:pStyle w:val="ListParagraph"/>
        <w:ind w:left="360"/>
        <w:rPr>
          <w:sz w:val="24"/>
          <w:szCs w:val="24"/>
        </w:rPr>
      </w:pPr>
    </w:p>
    <w:p w14:paraId="65241731" w14:textId="77777777" w:rsidR="008156CE" w:rsidRDefault="008156CE" w:rsidP="008156CE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When entered, will show “Status, Location, Case Cart</w:t>
      </w:r>
      <w:r w:rsidR="00D30A2B">
        <w:rPr>
          <w:sz w:val="24"/>
          <w:szCs w:val="24"/>
        </w:rPr>
        <w:t>, Quantity...</w:t>
      </w:r>
      <w:r>
        <w:rPr>
          <w:sz w:val="24"/>
          <w:szCs w:val="24"/>
        </w:rPr>
        <w:t xml:space="preserve">” </w:t>
      </w:r>
    </w:p>
    <w:p w14:paraId="349A8EBD" w14:textId="77777777" w:rsidR="008156CE" w:rsidRDefault="00D30A2B" w:rsidP="008156CE">
      <w:pPr>
        <w:ind w:left="36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D62020" wp14:editId="7D9B2F22">
                <wp:simplePos x="0" y="0"/>
                <wp:positionH relativeFrom="column">
                  <wp:posOffset>628650</wp:posOffset>
                </wp:positionH>
                <wp:positionV relativeFrom="paragraph">
                  <wp:posOffset>316865</wp:posOffset>
                </wp:positionV>
                <wp:extent cx="314325" cy="1323975"/>
                <wp:effectExtent l="0" t="0" r="28575" b="28575"/>
                <wp:wrapNone/>
                <wp:docPr id="25" name="Fram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1323975"/>
                        </a:xfrm>
                        <a:prstGeom prst="frame">
                          <a:avLst/>
                        </a:prstGeom>
                        <a:ln w="3175"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83AEE" id="Frame 25" o:spid="_x0000_s1026" style="position:absolute;margin-left:49.5pt;margin-top:24.95pt;width:24.75pt;height:10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132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uo+hwIAAGkFAAAOAAAAZHJzL2Uyb0RvYy54bWysVF9P2zAQf5+072D5faRpyxgVKapATJMQ&#10;VMDEs3FsEsnxeWe3affpd7bTgADtYVoenDvf3e/++O7OznedYVuFvgVb8fJowpmyEurWPlf858PV&#10;l2+c+SBsLQxYVfG98vx8+fnTWe8WagoNmFohIxDrF72reBOCWxSFl43qhD8CpywJNWAnArH4XNQo&#10;ekLvTDGdTL4WPWDtEKTynm4vs5AvE77WSoZbrb0KzFScYgvpxHQ+xbNYnonFMwrXtHIIQ/xDFJ1o&#10;LTkdoS5FEGyD7TuorpUIHnQ4ktAVoHUrVcqBsiknb7K5b4RTKRcqjndjmfz/g5U32zWytq749Jgz&#10;Kzp6oyukHyOeitM7vyCde7fGgfNExkx3Grv4pxzYLhV0PxZU7QKTdDkr57OIK0lUzqaz05MEWrxY&#10;O/Thu4KORaLiOrpOhRTbax/IJekedKI3Y1kfcQkoslF0KXzDtoIe2O99ZGLcZGYs/WL8OeJEhb1R&#10;GeZOaUqbYpwmoNRw6sJgRhJSKhvKLGpErfL18YS+AX60GJwRYETWrTEj9gAQm/k9do5y0I+mKvXr&#10;aDz5W2DZeLRInsGG0bhrLeBHAIayGjxn/UORcmlilZ6g3lNTIORp8U5etVTna+HDWiCNBw0SjXy4&#10;pUMboPeAgeKsAfz90X3Up64lKWc9jRs91q+NQMWZ+WGpn0/L+TzOZ2LmxydTYvC15Om1xG66C6AH&#10;L2m5OJnIqB/MgdQI3SNthlX0SiJhJfmuuAx4YC5CXgO0W6RarZIazaQT4dreOxnBY1Vjhz3sHgW6&#10;oUUDNfcNHEZTLN40ataNlhZWmwC6TV38Uteh3jTPqXGG3RMXxms+ab1syOUfAAAA//8DAFBLAwQU&#10;AAYACAAAACEAm+znrN0AAAAJAQAADwAAAGRycy9kb3ducmV2LnhtbEyPQU+EMBSE7yb+h+aZeDFu&#10;EcEAUjYbk028qbjeu/QJRPoeoV3Af2/35B4nM5n5ptyudhAzTq5nUvCwiUAgNWx6ahUcPvf3GQjn&#10;NRk9MKGCX3Swra6vSl0YXugD59q3IpSQK7SCzvuxkNI1HVrtNjwiBe+bJ6t9kFMrzaSXUG4HGUfR&#10;k7S6p7DQ6RFfOmx+6pNV8PaVHtp35nQXz319Fz0m+4Vflbq9WXfPIDyu/j8MZ/yADlVgOvKJjBOD&#10;gjwPV7yCJM9BnP0kS0EcFcRploCsSnn5oPoDAAD//wMAUEsBAi0AFAAGAAgAAAAhALaDOJL+AAAA&#10;4QEAABMAAAAAAAAAAAAAAAAAAAAAAFtDb250ZW50X1R5cGVzXS54bWxQSwECLQAUAAYACAAAACEA&#10;OP0h/9YAAACUAQAACwAAAAAAAAAAAAAAAAAvAQAAX3JlbHMvLnJlbHNQSwECLQAUAAYACAAAACEA&#10;VrbqPocCAABpBQAADgAAAAAAAAAAAAAAAAAuAgAAZHJzL2Uyb0RvYy54bWxQSwECLQAUAAYACAAA&#10;ACEAm+znrN0AAAAJAQAADwAAAAAAAAAAAAAAAADhBAAAZHJzL2Rvd25yZXYueG1sUEsFBgAAAAAE&#10;AAQA8wAAAOsFAAAAAA==&#10;" path="m,l314325,r,1323975l,1323975,,xm39291,39291r,1245393l275034,1284684r,-1245393l39291,39291xe" fillcolor="#5b9bd5 [3204]" strokecolor="#1f4d78 [1604]" strokeweight=".25pt">
                <v:stroke dashstyle="3 1" joinstyle="miter"/>
                <v:path arrowok="t" o:connecttype="custom" o:connectlocs="0,0;314325,0;314325,1323975;0,1323975;0,0;39291,39291;39291,1284684;275034,1284684;275034,39291;39291,39291" o:connectangles="0,0,0,0,0,0,0,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6C1E71" wp14:editId="5FD8AEE3">
                <wp:simplePos x="0" y="0"/>
                <wp:positionH relativeFrom="margin">
                  <wp:posOffset>590550</wp:posOffset>
                </wp:positionH>
                <wp:positionV relativeFrom="paragraph">
                  <wp:posOffset>40639</wp:posOffset>
                </wp:positionV>
                <wp:extent cx="4019550" cy="219075"/>
                <wp:effectExtent l="19050" t="1905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50" cy="2190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CAF05" id="Rectangle 18" o:spid="_x0000_s1026" style="position:absolute;margin-left:46.5pt;margin-top:3.2pt;width:316.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zUzaQIAAMwEAAAOAAAAZHJzL2Uyb0RvYy54bWysVE1vGjEQvVfqf7B8bxYQNGEViFAiqkpR&#10;EjWpch68XnYlf9U2LPTX99m7JGnaU1UOZr7H8/xmL68OWrG99KG1ZsHHZyPOpBG2as12wb8/rT9d&#10;cBYimYqUNXLBjzLwq+XHD5edK+XENlZV0jMUMaHs3II3MbqyKIJopKZwZp00cNbWa4pQ/baoPHWo&#10;rlUxGY0+F531lfNWyBBgvemdfJnr17UU8b6ug4xMLTjuFvPp87lJZ7G8pHLryTWtGK5B/3ALTa1B&#10;05dSNxSJ7Xz7RyndCm+DreOZsLqwdd0KmWfANOPRu2keG3IyzwJwgnuBKfy/suJu/+BZW+Ht8FKG&#10;NN7oG1Ajs1WSwQaAOhdKxD26Bz9oAWKa9lB7nf4xBztkUI8voMpDZALG6Wg8n82AvYBvMp6Pzmep&#10;aPGa7XyIX6TVLAkL7tE+Y0n72xD70FNIambsulUKdiqVYR2KXsxQkwkCf2pFEaJ2mCiYLWektiCm&#10;iD6XDFa1VUpP2cFvN9fKsz2BHOv1CL/hZr+Fpd43FJo+LhxDUlIglbqNYK9q9YJfpPRTvjLJKzP/&#10;hhkSiD1sSdrY6gjcve0JGZxYt2hzSyE+kAcDgRe2Kt7jqJXFkHaQOGus//k3e4oHMeDlrAOjAcCP&#10;HXnJmfpqQJn5eDpNK5CV6ex8AsW/9WzeesxOX1vgMsb+OpHFFB/VSay91c9YvlXqChcZgd491INy&#10;HftNw/oKuVrlMNDeUbw1j06k4gmnBPDT4Zm8GxgQwZ07e2I/le+I0MemTGNXu2jrNrPkFVewKylY&#10;mcyzYb3TTr7Vc9TrR2j5CwAA//8DAFBLAwQUAAYACAAAACEAwWQbT98AAAAHAQAADwAAAGRycy9k&#10;b3ducmV2LnhtbEyPwU7DMBBE70j8g7VI3KjTtAo0xKkKAgSVUNWWA9zceEki4nVku2n4e5YTHEcz&#10;mnlTLEfbiQF9aB0pmE4SEEiVMy3VCt72j1c3IELUZHTnCBV8Y4BleX5W6Ny4E21x2MVacAmFXCto&#10;YuxzKUPVoNVh4nok9j6dtzqy9LU0Xp+43HYyTZJMWt0SLzS6x/sGq6/d0Sp4GD6ep80qu1u/236d&#10;vj5tXmZ+o9Tlxbi6BRFxjH9h+MVndCiZ6eCOZILoFCxmfCUqyOYg2L5OM9YHBfNkAbIs5H/+8gcA&#10;AP//AwBQSwECLQAUAAYACAAAACEAtoM4kv4AAADhAQAAEwAAAAAAAAAAAAAAAAAAAAAAW0NvbnRl&#10;bnRfVHlwZXNdLnhtbFBLAQItABQABgAIAAAAIQA4/SH/1gAAAJQBAAALAAAAAAAAAAAAAAAAAC8B&#10;AABfcmVscy8ucmVsc1BLAQItABQABgAIAAAAIQAeAzUzaQIAAMwEAAAOAAAAAAAAAAAAAAAAAC4C&#10;AABkcnMvZTJvRG9jLnhtbFBLAQItABQABgAIAAAAIQDBZBtP3wAAAAcBAAAPAAAAAAAAAAAAAAAA&#10;AMMEAABkcnMvZG93bnJldi54bWxQSwUGAAAAAAQABADzAAAAzwUAAAAA&#10;" filled="f" strokecolor="red" strokeweight="2.25pt">
                <v:stroke dashstyle="3 1"/>
                <w10:wrap anchorx="margin"/>
              </v:rect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16BA3281" wp14:editId="003031E5">
            <wp:extent cx="5400675" cy="247650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2BDA1" w14:textId="77777777" w:rsidR="00487D21" w:rsidRDefault="00487D21" w:rsidP="008156CE">
      <w:pPr>
        <w:ind w:left="360"/>
        <w:jc w:val="center"/>
        <w:rPr>
          <w:sz w:val="24"/>
          <w:szCs w:val="24"/>
        </w:rPr>
      </w:pPr>
    </w:p>
    <w:p w14:paraId="6F11A293" w14:textId="77777777" w:rsidR="00487D21" w:rsidRPr="007B795A" w:rsidRDefault="00487D21" w:rsidP="00487D21">
      <w:pPr>
        <w:pStyle w:val="ListParagraph"/>
        <w:numPr>
          <w:ilvl w:val="0"/>
          <w:numId w:val="15"/>
        </w:numPr>
        <w:rPr>
          <w:b/>
          <w:sz w:val="40"/>
          <w:szCs w:val="40"/>
          <w:u w:val="single"/>
        </w:rPr>
      </w:pPr>
      <w:r w:rsidRPr="007B795A">
        <w:rPr>
          <w:b/>
          <w:sz w:val="40"/>
          <w:szCs w:val="40"/>
          <w:u w:val="single"/>
        </w:rPr>
        <w:t>COUNTSHEET Printout</w:t>
      </w:r>
    </w:p>
    <w:p w14:paraId="1296E07C" w14:textId="77777777" w:rsidR="00487D21" w:rsidRPr="00487D21" w:rsidRDefault="00487D21" w:rsidP="00487D21">
      <w:pPr>
        <w:pStyle w:val="ListParagraph"/>
        <w:ind w:left="360"/>
        <w:rPr>
          <w:b/>
          <w:sz w:val="24"/>
          <w:szCs w:val="24"/>
        </w:rPr>
      </w:pPr>
    </w:p>
    <w:p w14:paraId="412EAAEC" w14:textId="77777777" w:rsidR="00487D21" w:rsidRDefault="00487D21" w:rsidP="00487D21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487D21">
        <w:rPr>
          <w:sz w:val="24"/>
          <w:szCs w:val="24"/>
        </w:rPr>
        <w:t>Under Process “C” (Location of Trays/</w:t>
      </w:r>
      <w:proofErr w:type="spellStart"/>
      <w:r w:rsidRPr="00487D21">
        <w:rPr>
          <w:sz w:val="24"/>
          <w:szCs w:val="24"/>
        </w:rPr>
        <w:t>PeelPack</w:t>
      </w:r>
      <w:proofErr w:type="spellEnd"/>
      <w:r w:rsidRPr="00487D21">
        <w:rPr>
          <w:sz w:val="24"/>
          <w:szCs w:val="24"/>
        </w:rPr>
        <w:t>)</w:t>
      </w:r>
    </w:p>
    <w:p w14:paraId="365FEA37" w14:textId="77777777" w:rsidR="00487D21" w:rsidRDefault="00487D21" w:rsidP="00487D21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Look Up for Tray, e.g. Major Tray</w:t>
      </w:r>
    </w:p>
    <w:p w14:paraId="18A90897" w14:textId="77777777" w:rsidR="00487D21" w:rsidRDefault="00487D21" w:rsidP="00487D21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Choose and Click on “Standard Count Sheet”</w:t>
      </w:r>
    </w:p>
    <w:p w14:paraId="27BB3CB5" w14:textId="77777777" w:rsidR="00487D21" w:rsidRDefault="00487D21" w:rsidP="00487D21">
      <w:pPr>
        <w:pStyle w:val="ListParagraph"/>
        <w:ind w:left="360"/>
        <w:rPr>
          <w:sz w:val="24"/>
          <w:szCs w:val="24"/>
        </w:rPr>
      </w:pPr>
    </w:p>
    <w:p w14:paraId="5514B9E7" w14:textId="77777777" w:rsidR="00D432BB" w:rsidRPr="00444A83" w:rsidRDefault="00487D21" w:rsidP="00444A83">
      <w:pPr>
        <w:pStyle w:val="ListParagraph"/>
        <w:ind w:left="36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6C60D" wp14:editId="3D18D2D7">
                <wp:simplePos x="0" y="0"/>
                <wp:positionH relativeFrom="margin">
                  <wp:posOffset>885825</wp:posOffset>
                </wp:positionH>
                <wp:positionV relativeFrom="paragraph">
                  <wp:posOffset>1774825</wp:posOffset>
                </wp:positionV>
                <wp:extent cx="4400550" cy="742950"/>
                <wp:effectExtent l="19050" t="19050" r="1905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550" cy="7429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3F5C5" id="Rectangle 20" o:spid="_x0000_s1026" style="position:absolute;margin-left:69.75pt;margin-top:139.75pt;width:346.5pt;height:58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+uGaQIAAMwEAAAOAAAAZHJzL2Uyb0RvYy54bWysVE1vGjEQvVfqf7B8bxYQNMkqS4QSUVWK&#10;kqikynnwemElf9U2LPTX99m7JGnaU1UOZsbz/fxmr64PWrG99KG1puLjsxFn0ghbt2ZT8e9Py08X&#10;nIVIpiZljaz4UQZ+Pf/44apzpZzYrVW19AxJTCg7V/FtjK4siiC2UlM4s04aGBvrNUWoflPUnjpk&#10;16qYjEafi8762nkrZAi4ve2NfJ7zN40U8aFpgoxMVRy9xXz6fK7TWcyvqNx4cttWDG3QP3ShqTUo&#10;+pLqliKxnW//SKVb4W2wTTwTVhe2aVoh8wyYZjx6N81qS07mWQBOcC8whf+XVtzvHz1r64pPAI8h&#10;jTf6BtTIbJRkuANAnQsl/Fbu0Q9agJimPTRep3/MwQ4Z1OMLqPIQmcDldDoazWZILmA7n04uISNN&#10;8RrtfIhfpNUsCRX3KJ+xpP1diL3rySUVM3bZKoV7KpVhHTq/mJ3PkJ/An0ZRhKgdJgpmwxmpDYgp&#10;os8pg1VtncJTdPCb9Y3ybE8gx3I5wm/o7De3VPuWwrb3C8eQlORIpW4j2KtaXfGLFH6KVyZZZebf&#10;MEMCsYctSWtbH4G7tz0hgxPLFmXuKMRH8mAg8MJWxQccjbIY0g4SZ1vrf/7tPvmDGLBy1oHRAODH&#10;jrzkTH01oMzlGE+BFcjKdHaeHty/tazfWsxO31jgMsb+OpHF5B/VSWy81c9YvkWqChMZgdo91INy&#10;E/tNw/oKuVhkN9DeUbwzKydS8oRTAvjp8EzeDQyI4M69PbGfyndE6H1TpLGLXbRNm1nyiivYlRSs&#10;TObZsN5pJ9/q2ev1IzT/BQAA//8DAFBLAwQUAAYACAAAACEAqMT+N+IAAAALAQAADwAAAGRycy9k&#10;b3ducmV2LnhtbEyPwU7DMBBE70j8g7VI3KjTRA1tiFMVBAgqVVULB7i58RJHxHZku2n4e7YnuM1o&#10;n2ZnyuVoOjagD62zAqaTBBja2qnWNgLe355u5sBClFbJzlkU8IMBltXlRSkL5U52h8M+NoxCbCik&#10;AB1jX3Aeao1Ghonr0dLty3kjI1nfcOXlicJNx9MkybmRraUPWvb4oLH+3h+NgMfh82WqV/n9+sP0&#10;63TzvH3N/FaI66txdQcs4hj/YDjXp+pQUaeDO1oVWEc+W8wIFZDengUR8ywlcRCQLfIZ8Krk/zdU&#10;vwAAAP//AwBQSwECLQAUAAYACAAAACEAtoM4kv4AAADhAQAAEwAAAAAAAAAAAAAAAAAAAAAAW0Nv&#10;bnRlbnRfVHlwZXNdLnhtbFBLAQItABQABgAIAAAAIQA4/SH/1gAAAJQBAAALAAAAAAAAAAAAAAAA&#10;AC8BAABfcmVscy8ucmVsc1BLAQItABQABgAIAAAAIQDKK+uGaQIAAMwEAAAOAAAAAAAAAAAAAAAA&#10;AC4CAABkcnMvZTJvRG9jLnhtbFBLAQItABQABgAIAAAAIQCoxP434gAAAAsBAAAPAAAAAAAAAAAA&#10;AAAAAMMEAABkcnMvZG93bnJldi54bWxQSwUGAAAAAAQABADzAAAA0gUAAAAA&#10;" filled="f" strokecolor="red" strokeweight="2.25pt">
                <v:stroke dashstyle="3 1"/>
                <w10:wrap anchorx="margin"/>
              </v:rect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7C5D5C77" wp14:editId="24B143AF">
            <wp:extent cx="4171950" cy="30003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CBE11" w14:textId="77777777" w:rsidR="00D432BB" w:rsidRDefault="00D432BB" w:rsidP="00D432BB">
      <w:pPr>
        <w:pStyle w:val="ListParagraph"/>
        <w:ind w:left="360"/>
        <w:rPr>
          <w:sz w:val="24"/>
          <w:szCs w:val="24"/>
        </w:rPr>
      </w:pPr>
    </w:p>
    <w:p w14:paraId="2A846247" w14:textId="77777777" w:rsidR="00487D21" w:rsidRDefault="00487D21" w:rsidP="00487D21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Printout</w:t>
      </w:r>
    </w:p>
    <w:p w14:paraId="33BAF7F0" w14:textId="77777777" w:rsidR="00487D21" w:rsidRDefault="00487D21" w:rsidP="00487D21">
      <w:pPr>
        <w:pStyle w:val="ListParagraph"/>
        <w:ind w:left="360"/>
        <w:rPr>
          <w:sz w:val="24"/>
          <w:szCs w:val="24"/>
        </w:rPr>
      </w:pPr>
    </w:p>
    <w:p w14:paraId="26C68A3B" w14:textId="77777777" w:rsidR="00487D21" w:rsidRDefault="00877716" w:rsidP="00487D21">
      <w:pPr>
        <w:pStyle w:val="ListParagraph"/>
        <w:ind w:left="36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7E4D31" wp14:editId="6B64289D">
                <wp:simplePos x="0" y="0"/>
                <wp:positionH relativeFrom="column">
                  <wp:posOffset>2447925</wp:posOffset>
                </wp:positionH>
                <wp:positionV relativeFrom="paragraph">
                  <wp:posOffset>-167005</wp:posOffset>
                </wp:positionV>
                <wp:extent cx="1266825" cy="457200"/>
                <wp:effectExtent l="19050" t="19050" r="28575" b="1905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4572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9E4438" id="Oval 22" o:spid="_x0000_s1026" style="position:absolute;margin-left:192.75pt;margin-top:-13.15pt;width:99.75pt;height:3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3I+ZgIAAMoEAAAOAAAAZHJzL2Uyb0RvYy54bWysVEtrGzEQvhf6H4TuzdomD2fJOpgEl0JI&#10;AknJeayVvAK9OpK9dn99R9p1kjY9lfogz2jen77Zq+u9NWwnMWrvGj49mXAmnfCtdpuGf39efZlz&#10;FhO4Fox3suEHGfn14vOnqz7UcuY7b1qJjJK4WPeh4V1Koa6qKDppIZ74IB0ZlUcLiVTcVC1CT9mt&#10;qWaTyXnVe2wDeiFjpNvbwcgXJb9SUqQHpaJMzDScekvlxHKu81ktrqDeIIROi7EN+IcuLGhHRV9T&#10;3UICtkX9IZXVAn30Kp0IbyuvlBayzEDTTCd/TPPUQZBlFgInhleY4v9LK+53j8h02/DZjDMHlt7o&#10;YQeGkUrY9CHW5PIUHnHUIol50L1Cm/9pBLYveB5e8ZT7xARdTmfn5/PZGWeCbKdnF/RgOWn1Fh0w&#10;pq/SW5aFhktjdIh5ZKhhdxfT4H30ytfOr7QxdA+1caynvudnF7kEEHuUgUSiDTRPdBvOwGyIliJh&#10;SRm90W0Oz9ERN+sbg4yGbfhqNaHf2Nxvbrn2LcRu8IuHmJXsCLXVibhrtG34PIcf443LVlnYN86Q&#10;cRyQy9LatwdCHf1AxxjESlOZO4jpEZD4R0ylnUoPdCjjaUg/Spx1Hn/+7T77Ey3IyllPfCYAfmwB&#10;JWfmmyPCXE5PT/MCFKW8BWf43rJ+b3Fbe+MJlyltbxBFpGBM5igq9PaFVm+Zq5IJnKDaA9SjcpOG&#10;PaPlFXK5LG5E+gDpzj0FkZNnnDLAz/sXwDCSIBF97v2R+x+IMPjmSOeX2+SVLix5w5UIlhVamEK1&#10;cbnzRr7Xi9fbJ2jxCwAA//8DAFBLAwQUAAYACAAAACEAAcusBt4AAAAKAQAADwAAAGRycy9kb3du&#10;cmV2LnhtbEyPwU7DMBBE70j8g7VI3FqHFrdRGqdCSD1xQJRKXJ14SdLE6xC7afh7lhMcV/v0Zibf&#10;z64XE46h9aThYZmAQKq8banWcHo/LFIQIRqypveEGr4xwL64vclNZv2V3nA6xlqwhEJmNDQxDpmU&#10;oWrQmbD0AxL/Pv3oTORzrKUdzZXlrperJNlIZ1rihMYM+Nxg1R0vTsPj+SBD2X1Mw8uI29OrS79i&#10;F7S+v5ufdiAizvEPht/6XB0K7lT6C9kgeg3rVClGNSxWmzUIJlSqeF3JerUFWeTy/4TiBwAA//8D&#10;AFBLAQItABQABgAIAAAAIQC2gziS/gAAAOEBAAATAAAAAAAAAAAAAAAAAAAAAABbQ29udGVudF9U&#10;eXBlc10ueG1sUEsBAi0AFAAGAAgAAAAhADj9If/WAAAAlAEAAAsAAAAAAAAAAAAAAAAALwEAAF9y&#10;ZWxzLy5yZWxzUEsBAi0AFAAGAAgAAAAhAP/Hcj5mAgAAygQAAA4AAAAAAAAAAAAAAAAALgIAAGRy&#10;cy9lMm9Eb2MueG1sUEsBAi0AFAAGAAgAAAAhAAHLrAbeAAAACgEAAA8AAAAAAAAAAAAAAAAAwAQA&#10;AGRycy9kb3ducmV2LnhtbFBLBQYAAAAABAAEAPMAAADLBQAAAAA=&#10;" filled="f" strokecolor="red" strokeweight="2.25pt">
                <v:stroke dashstyle="3 1" joinstyle="miter"/>
              </v:oval>
            </w:pict>
          </mc:Fallback>
        </mc:AlternateContent>
      </w:r>
      <w:r w:rsidR="00487D21">
        <w:rPr>
          <w:noProof/>
          <w:sz w:val="24"/>
          <w:szCs w:val="24"/>
        </w:rPr>
        <w:drawing>
          <wp:inline distT="0" distB="0" distL="0" distR="0" wp14:anchorId="7C770ABD" wp14:editId="7DE3F0AA">
            <wp:extent cx="4143375" cy="293370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1BD52" w14:textId="77777777" w:rsidR="00487D21" w:rsidRDefault="00487D21" w:rsidP="00487D21">
      <w:pPr>
        <w:pStyle w:val="ListParagraph"/>
        <w:ind w:left="360"/>
        <w:jc w:val="center"/>
        <w:rPr>
          <w:sz w:val="24"/>
          <w:szCs w:val="24"/>
        </w:rPr>
      </w:pPr>
    </w:p>
    <w:p w14:paraId="22B8BBFF" w14:textId="77777777" w:rsidR="00444A83" w:rsidRDefault="00444A83" w:rsidP="00487D21">
      <w:pPr>
        <w:pStyle w:val="ListParagraph"/>
        <w:ind w:left="360"/>
        <w:jc w:val="center"/>
        <w:rPr>
          <w:sz w:val="24"/>
          <w:szCs w:val="24"/>
        </w:rPr>
      </w:pPr>
    </w:p>
    <w:p w14:paraId="2410EADF" w14:textId="77777777" w:rsidR="00487D21" w:rsidRDefault="00487D21" w:rsidP="00487D21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Please Note Count Sheet Printout w</w:t>
      </w:r>
      <w:r w:rsidR="008E0BE4">
        <w:rPr>
          <w:sz w:val="24"/>
          <w:szCs w:val="24"/>
        </w:rPr>
        <w:t xml:space="preserve">ill not be reflective of </w:t>
      </w:r>
      <w:r>
        <w:rPr>
          <w:sz w:val="24"/>
          <w:szCs w:val="24"/>
        </w:rPr>
        <w:t xml:space="preserve">tray’s </w:t>
      </w:r>
      <w:r w:rsidR="008E0BE4">
        <w:rPr>
          <w:sz w:val="24"/>
          <w:szCs w:val="24"/>
        </w:rPr>
        <w:t xml:space="preserve">actual </w:t>
      </w:r>
      <w:r>
        <w:rPr>
          <w:sz w:val="24"/>
          <w:szCs w:val="24"/>
        </w:rPr>
        <w:t>accurate count sheet</w:t>
      </w:r>
      <w:r w:rsidR="008E0BE4">
        <w:rPr>
          <w:sz w:val="24"/>
          <w:szCs w:val="24"/>
        </w:rPr>
        <w:t xml:space="preserve"> processed by</w:t>
      </w:r>
      <w:r>
        <w:rPr>
          <w:sz w:val="24"/>
          <w:szCs w:val="24"/>
        </w:rPr>
        <w:t xml:space="preserve"> Sterile Processing Department (SPD)</w:t>
      </w:r>
      <w:r w:rsidR="008E0BE4">
        <w:rPr>
          <w:sz w:val="24"/>
          <w:szCs w:val="24"/>
        </w:rPr>
        <w:t xml:space="preserve"> during assembly</w:t>
      </w:r>
      <w:r>
        <w:rPr>
          <w:sz w:val="24"/>
          <w:szCs w:val="24"/>
        </w:rPr>
        <w:t>.</w:t>
      </w:r>
    </w:p>
    <w:p w14:paraId="380F408F" w14:textId="77777777" w:rsidR="00DD4022" w:rsidRPr="00DD4022" w:rsidRDefault="00DD4022" w:rsidP="00DD4022">
      <w:pPr>
        <w:rPr>
          <w:b/>
          <w:sz w:val="40"/>
          <w:szCs w:val="40"/>
        </w:rPr>
      </w:pPr>
    </w:p>
    <w:p w14:paraId="3C2C75BB" w14:textId="77777777" w:rsidR="007B2124" w:rsidRPr="007B795A" w:rsidRDefault="007B2124" w:rsidP="007B2124">
      <w:pPr>
        <w:pStyle w:val="ListParagraph"/>
        <w:numPr>
          <w:ilvl w:val="0"/>
          <w:numId w:val="19"/>
        </w:numPr>
        <w:rPr>
          <w:b/>
          <w:sz w:val="40"/>
          <w:szCs w:val="40"/>
        </w:rPr>
      </w:pPr>
      <w:r w:rsidRPr="007B795A">
        <w:rPr>
          <w:b/>
          <w:sz w:val="40"/>
          <w:szCs w:val="40"/>
        </w:rPr>
        <w:lastRenderedPageBreak/>
        <w:t>TRAY MISSING FROM CASE CART</w:t>
      </w:r>
    </w:p>
    <w:p w14:paraId="10AD613A" w14:textId="77777777" w:rsidR="007B2124" w:rsidRDefault="007B2124" w:rsidP="007B2124">
      <w:pPr>
        <w:pStyle w:val="ListParagraph"/>
        <w:numPr>
          <w:ilvl w:val="1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If tray is missing, pull from another case cart, scan and add tray under process “</w:t>
      </w:r>
      <w:r w:rsidRPr="00086B79">
        <w:rPr>
          <w:b/>
          <w:sz w:val="36"/>
          <w:szCs w:val="36"/>
        </w:rPr>
        <w:t>A</w:t>
      </w:r>
      <w:r w:rsidR="00086B79">
        <w:rPr>
          <w:sz w:val="24"/>
          <w:szCs w:val="24"/>
        </w:rPr>
        <w:t>.</w:t>
      </w:r>
      <w:r>
        <w:rPr>
          <w:sz w:val="24"/>
          <w:szCs w:val="24"/>
        </w:rPr>
        <w:t>”</w:t>
      </w:r>
    </w:p>
    <w:p w14:paraId="66779CD3" w14:textId="77777777" w:rsidR="007B795A" w:rsidRDefault="007B795A" w:rsidP="007B795A">
      <w:pPr>
        <w:pStyle w:val="ListParagraph"/>
        <w:ind w:left="360"/>
        <w:rPr>
          <w:sz w:val="24"/>
          <w:szCs w:val="24"/>
        </w:rPr>
      </w:pPr>
    </w:p>
    <w:p w14:paraId="15C831AF" w14:textId="77777777" w:rsidR="007B795A" w:rsidRDefault="007B795A" w:rsidP="007B795A">
      <w:pPr>
        <w:pStyle w:val="ListParagraph"/>
        <w:numPr>
          <w:ilvl w:val="0"/>
          <w:numId w:val="19"/>
        </w:numPr>
        <w:rPr>
          <w:b/>
          <w:sz w:val="40"/>
          <w:szCs w:val="40"/>
        </w:rPr>
      </w:pPr>
      <w:r w:rsidRPr="007B795A">
        <w:rPr>
          <w:b/>
          <w:sz w:val="40"/>
          <w:szCs w:val="40"/>
        </w:rPr>
        <w:t>UNUSED TRAY(S) FROM CASE CART</w:t>
      </w:r>
    </w:p>
    <w:p w14:paraId="3C26B0AF" w14:textId="77777777" w:rsidR="00021A4C" w:rsidRPr="00021A4C" w:rsidRDefault="00021A4C" w:rsidP="00021A4C">
      <w:pPr>
        <w:pStyle w:val="ListParagraph"/>
        <w:numPr>
          <w:ilvl w:val="1"/>
          <w:numId w:val="19"/>
        </w:numPr>
        <w:rPr>
          <w:sz w:val="24"/>
          <w:szCs w:val="24"/>
        </w:rPr>
      </w:pPr>
      <w:r w:rsidRPr="00021A4C">
        <w:rPr>
          <w:sz w:val="24"/>
          <w:szCs w:val="24"/>
        </w:rPr>
        <w:t>Return to S.P.D.</w:t>
      </w:r>
    </w:p>
    <w:p w14:paraId="33550690" w14:textId="77777777" w:rsidR="007B2124" w:rsidRDefault="007B2124" w:rsidP="00877716">
      <w:pPr>
        <w:rPr>
          <w:b/>
          <w:sz w:val="36"/>
          <w:szCs w:val="36"/>
        </w:rPr>
      </w:pPr>
    </w:p>
    <w:p w14:paraId="5FE985BF" w14:textId="77777777" w:rsidR="00D432BB" w:rsidRPr="00877716" w:rsidRDefault="00D432BB" w:rsidP="00877716">
      <w:pPr>
        <w:rPr>
          <w:b/>
          <w:sz w:val="36"/>
          <w:szCs w:val="36"/>
        </w:rPr>
      </w:pPr>
    </w:p>
    <w:p w14:paraId="1CBCDC83" w14:textId="77777777" w:rsidR="007B2124" w:rsidRDefault="007B2124" w:rsidP="00487D21">
      <w:pPr>
        <w:pStyle w:val="ListParagraph"/>
        <w:ind w:left="360"/>
        <w:rPr>
          <w:b/>
          <w:sz w:val="36"/>
          <w:szCs w:val="36"/>
        </w:rPr>
      </w:pPr>
    </w:p>
    <w:p w14:paraId="14644531" w14:textId="77777777" w:rsidR="007B2124" w:rsidRDefault="007B2124" w:rsidP="00487D21">
      <w:pPr>
        <w:pStyle w:val="ListParagraph"/>
        <w:ind w:left="360"/>
        <w:rPr>
          <w:b/>
          <w:sz w:val="36"/>
          <w:szCs w:val="36"/>
        </w:rPr>
      </w:pPr>
    </w:p>
    <w:p w14:paraId="65BF13BC" w14:textId="77777777" w:rsidR="007B2124" w:rsidRDefault="007B2124" w:rsidP="00487D21">
      <w:pPr>
        <w:pStyle w:val="ListParagraph"/>
        <w:ind w:left="360"/>
        <w:rPr>
          <w:b/>
          <w:sz w:val="36"/>
          <w:szCs w:val="36"/>
        </w:rPr>
      </w:pPr>
    </w:p>
    <w:p w14:paraId="6E64F035" w14:textId="77777777" w:rsidR="007B2124" w:rsidRDefault="007B2124" w:rsidP="00487D21">
      <w:pPr>
        <w:pStyle w:val="ListParagraph"/>
        <w:ind w:left="360"/>
        <w:rPr>
          <w:b/>
          <w:sz w:val="36"/>
          <w:szCs w:val="36"/>
        </w:rPr>
      </w:pPr>
    </w:p>
    <w:p w14:paraId="31600416" w14:textId="77777777" w:rsidR="009C4211" w:rsidRDefault="009C4211" w:rsidP="00487D21">
      <w:pPr>
        <w:pStyle w:val="ListParagraph"/>
        <w:ind w:left="360"/>
        <w:rPr>
          <w:b/>
          <w:sz w:val="36"/>
          <w:szCs w:val="36"/>
        </w:rPr>
      </w:pPr>
    </w:p>
    <w:p w14:paraId="4B8989F2" w14:textId="77777777" w:rsidR="009C4211" w:rsidRDefault="009C4211" w:rsidP="00487D21">
      <w:pPr>
        <w:pStyle w:val="ListParagraph"/>
        <w:ind w:left="360"/>
        <w:rPr>
          <w:b/>
          <w:sz w:val="36"/>
          <w:szCs w:val="36"/>
        </w:rPr>
      </w:pPr>
    </w:p>
    <w:p w14:paraId="767DED77" w14:textId="77777777" w:rsidR="009C4211" w:rsidRDefault="009C4211" w:rsidP="00487D21">
      <w:pPr>
        <w:pStyle w:val="ListParagraph"/>
        <w:ind w:left="360"/>
        <w:rPr>
          <w:b/>
          <w:sz w:val="36"/>
          <w:szCs w:val="36"/>
        </w:rPr>
      </w:pPr>
    </w:p>
    <w:p w14:paraId="580BE54A" w14:textId="77777777" w:rsidR="009C4211" w:rsidRDefault="009C4211" w:rsidP="00487D21">
      <w:pPr>
        <w:pStyle w:val="ListParagraph"/>
        <w:ind w:left="360"/>
        <w:rPr>
          <w:b/>
          <w:sz w:val="36"/>
          <w:szCs w:val="36"/>
        </w:rPr>
      </w:pPr>
    </w:p>
    <w:p w14:paraId="5B6839D9" w14:textId="77777777" w:rsidR="009C4211" w:rsidRDefault="009C4211" w:rsidP="00487D21">
      <w:pPr>
        <w:pStyle w:val="ListParagraph"/>
        <w:ind w:left="360"/>
        <w:rPr>
          <w:b/>
          <w:sz w:val="36"/>
          <w:szCs w:val="36"/>
        </w:rPr>
      </w:pPr>
    </w:p>
    <w:p w14:paraId="48801E3C" w14:textId="77777777" w:rsidR="009C4211" w:rsidRDefault="009C4211" w:rsidP="00487D21">
      <w:pPr>
        <w:pStyle w:val="ListParagraph"/>
        <w:ind w:left="360"/>
        <w:rPr>
          <w:b/>
          <w:sz w:val="36"/>
          <w:szCs w:val="36"/>
        </w:rPr>
      </w:pPr>
    </w:p>
    <w:p w14:paraId="7614CCEB" w14:textId="77777777" w:rsidR="009C4211" w:rsidRDefault="009C4211" w:rsidP="00487D21">
      <w:pPr>
        <w:pStyle w:val="ListParagraph"/>
        <w:ind w:left="360"/>
        <w:rPr>
          <w:b/>
          <w:sz w:val="36"/>
          <w:szCs w:val="36"/>
        </w:rPr>
      </w:pPr>
    </w:p>
    <w:p w14:paraId="17064D82" w14:textId="77777777" w:rsidR="00BE6EC7" w:rsidRDefault="00BE6EC7" w:rsidP="00BE6EC7">
      <w:pPr>
        <w:rPr>
          <w:b/>
          <w:sz w:val="36"/>
          <w:szCs w:val="36"/>
        </w:rPr>
      </w:pPr>
    </w:p>
    <w:p w14:paraId="67D82AB3" w14:textId="77777777" w:rsidR="007C6BAB" w:rsidRDefault="007C6BAB" w:rsidP="00BE6EC7">
      <w:pPr>
        <w:rPr>
          <w:b/>
          <w:sz w:val="36"/>
          <w:szCs w:val="36"/>
        </w:rPr>
      </w:pPr>
    </w:p>
    <w:p w14:paraId="6AEAF0E3" w14:textId="77777777" w:rsidR="007B2124" w:rsidRPr="009C4211" w:rsidRDefault="007B2124" w:rsidP="009C4211">
      <w:pPr>
        <w:spacing w:after="0" w:line="240" w:lineRule="auto"/>
        <w:rPr>
          <w:color w:val="767171" w:themeColor="background2" w:themeShade="80"/>
          <w:sz w:val="20"/>
          <w:szCs w:val="20"/>
        </w:rPr>
      </w:pPr>
      <w:r w:rsidRPr="009C4211">
        <w:rPr>
          <w:color w:val="767171" w:themeColor="background2" w:themeShade="80"/>
          <w:sz w:val="20"/>
          <w:szCs w:val="20"/>
        </w:rPr>
        <w:t>Information provided with assistance from Harbor-UCLA Medical Center Staff:</w:t>
      </w:r>
    </w:p>
    <w:p w14:paraId="522828D4" w14:textId="77777777" w:rsidR="007B2124" w:rsidRPr="009C4211" w:rsidRDefault="007B2124" w:rsidP="009C4211">
      <w:pPr>
        <w:pStyle w:val="ListParagraph"/>
        <w:numPr>
          <w:ilvl w:val="0"/>
          <w:numId w:val="17"/>
        </w:numPr>
        <w:spacing w:after="0" w:line="240" w:lineRule="auto"/>
        <w:rPr>
          <w:color w:val="767171" w:themeColor="background2" w:themeShade="80"/>
          <w:sz w:val="20"/>
          <w:szCs w:val="20"/>
        </w:rPr>
      </w:pPr>
      <w:r w:rsidRPr="009C4211">
        <w:rPr>
          <w:color w:val="767171" w:themeColor="background2" w:themeShade="80"/>
          <w:sz w:val="20"/>
          <w:szCs w:val="20"/>
        </w:rPr>
        <w:t>Dana, OR Nursing Supervisor</w:t>
      </w:r>
    </w:p>
    <w:p w14:paraId="69B32A4D" w14:textId="77777777" w:rsidR="007B2124" w:rsidRPr="009C4211" w:rsidRDefault="007B2124" w:rsidP="009C4211">
      <w:pPr>
        <w:pStyle w:val="ListParagraph"/>
        <w:numPr>
          <w:ilvl w:val="0"/>
          <w:numId w:val="17"/>
        </w:numPr>
        <w:spacing w:after="0" w:line="240" w:lineRule="auto"/>
        <w:rPr>
          <w:color w:val="767171" w:themeColor="background2" w:themeShade="80"/>
          <w:sz w:val="20"/>
          <w:szCs w:val="20"/>
        </w:rPr>
      </w:pPr>
      <w:r w:rsidRPr="009C4211">
        <w:rPr>
          <w:color w:val="767171" w:themeColor="background2" w:themeShade="80"/>
          <w:sz w:val="20"/>
          <w:szCs w:val="20"/>
        </w:rPr>
        <w:t xml:space="preserve">Brenda </w:t>
      </w:r>
      <w:proofErr w:type="spellStart"/>
      <w:r w:rsidRPr="009C4211">
        <w:rPr>
          <w:color w:val="767171" w:themeColor="background2" w:themeShade="80"/>
          <w:sz w:val="20"/>
          <w:szCs w:val="20"/>
        </w:rPr>
        <w:t>Pestano</w:t>
      </w:r>
      <w:proofErr w:type="spellEnd"/>
      <w:r w:rsidRPr="009C4211">
        <w:rPr>
          <w:color w:val="767171" w:themeColor="background2" w:themeShade="80"/>
          <w:sz w:val="20"/>
          <w:szCs w:val="20"/>
        </w:rPr>
        <w:t>, RN</w:t>
      </w:r>
    </w:p>
    <w:p w14:paraId="196AAB49" w14:textId="77777777" w:rsidR="007B2124" w:rsidRPr="009C4211" w:rsidRDefault="007B2124" w:rsidP="009C4211">
      <w:pPr>
        <w:pStyle w:val="ListParagraph"/>
        <w:numPr>
          <w:ilvl w:val="0"/>
          <w:numId w:val="17"/>
        </w:numPr>
        <w:spacing w:after="0" w:line="240" w:lineRule="auto"/>
        <w:rPr>
          <w:color w:val="767171" w:themeColor="background2" w:themeShade="80"/>
          <w:sz w:val="20"/>
          <w:szCs w:val="20"/>
        </w:rPr>
      </w:pPr>
      <w:proofErr w:type="spellStart"/>
      <w:r w:rsidRPr="009C4211">
        <w:rPr>
          <w:color w:val="767171" w:themeColor="background2" w:themeShade="80"/>
          <w:sz w:val="20"/>
          <w:szCs w:val="20"/>
        </w:rPr>
        <w:t>Nelsy</w:t>
      </w:r>
      <w:proofErr w:type="spellEnd"/>
      <w:r w:rsidRPr="009C4211">
        <w:rPr>
          <w:color w:val="767171" w:themeColor="background2" w:themeShade="80"/>
          <w:sz w:val="20"/>
          <w:szCs w:val="20"/>
        </w:rPr>
        <w:t xml:space="preserve"> Hernandez, CST</w:t>
      </w:r>
    </w:p>
    <w:p w14:paraId="2C39C4CC" w14:textId="77777777" w:rsidR="007B2124" w:rsidRPr="009C4211" w:rsidRDefault="007B2124" w:rsidP="009C4211">
      <w:pPr>
        <w:pStyle w:val="ListParagraph"/>
        <w:numPr>
          <w:ilvl w:val="0"/>
          <w:numId w:val="17"/>
        </w:numPr>
        <w:spacing w:after="0" w:line="240" w:lineRule="auto"/>
        <w:rPr>
          <w:color w:val="767171" w:themeColor="background2" w:themeShade="80"/>
          <w:sz w:val="20"/>
          <w:szCs w:val="20"/>
        </w:rPr>
      </w:pPr>
      <w:proofErr w:type="spellStart"/>
      <w:r w:rsidRPr="009C4211">
        <w:rPr>
          <w:color w:val="767171" w:themeColor="background2" w:themeShade="80"/>
          <w:sz w:val="20"/>
          <w:szCs w:val="20"/>
        </w:rPr>
        <w:t>Haemin</w:t>
      </w:r>
      <w:proofErr w:type="spellEnd"/>
      <w:r w:rsidRPr="009C4211">
        <w:rPr>
          <w:color w:val="767171" w:themeColor="background2" w:themeShade="80"/>
          <w:sz w:val="20"/>
          <w:szCs w:val="20"/>
        </w:rPr>
        <w:t xml:space="preserve"> “Jenny” Lee, RN</w:t>
      </w:r>
    </w:p>
    <w:p w14:paraId="3F3F7F35" w14:textId="77777777" w:rsidR="007B2124" w:rsidRPr="009C4211" w:rsidRDefault="007B2124" w:rsidP="009C4211">
      <w:pPr>
        <w:pStyle w:val="ListParagraph"/>
        <w:numPr>
          <w:ilvl w:val="0"/>
          <w:numId w:val="17"/>
        </w:numPr>
        <w:spacing w:after="0" w:line="240" w:lineRule="auto"/>
        <w:rPr>
          <w:color w:val="767171" w:themeColor="background2" w:themeShade="80"/>
          <w:sz w:val="20"/>
          <w:szCs w:val="20"/>
        </w:rPr>
      </w:pPr>
      <w:r w:rsidRPr="009C4211">
        <w:rPr>
          <w:color w:val="767171" w:themeColor="background2" w:themeShade="80"/>
          <w:sz w:val="20"/>
          <w:szCs w:val="20"/>
        </w:rPr>
        <w:t>Erin Ibarra, RN</w:t>
      </w:r>
    </w:p>
    <w:p w14:paraId="01FFD778" w14:textId="77777777" w:rsidR="007B2124" w:rsidRDefault="007B2124" w:rsidP="009C4211">
      <w:pPr>
        <w:pStyle w:val="ListParagraph"/>
        <w:numPr>
          <w:ilvl w:val="0"/>
          <w:numId w:val="17"/>
        </w:numPr>
        <w:spacing w:after="0" w:line="240" w:lineRule="auto"/>
        <w:rPr>
          <w:color w:val="767171" w:themeColor="background2" w:themeShade="80"/>
          <w:sz w:val="20"/>
          <w:szCs w:val="20"/>
        </w:rPr>
      </w:pPr>
      <w:r w:rsidRPr="009C4211">
        <w:rPr>
          <w:color w:val="767171" w:themeColor="background2" w:themeShade="80"/>
          <w:sz w:val="20"/>
          <w:szCs w:val="20"/>
        </w:rPr>
        <w:t xml:space="preserve">Andrea </w:t>
      </w:r>
      <w:proofErr w:type="spellStart"/>
      <w:r w:rsidRPr="009C4211">
        <w:rPr>
          <w:color w:val="767171" w:themeColor="background2" w:themeShade="80"/>
          <w:sz w:val="20"/>
          <w:szCs w:val="20"/>
        </w:rPr>
        <w:t>Parungo</w:t>
      </w:r>
      <w:proofErr w:type="spellEnd"/>
      <w:r w:rsidRPr="009C4211">
        <w:rPr>
          <w:color w:val="767171" w:themeColor="background2" w:themeShade="80"/>
          <w:sz w:val="20"/>
          <w:szCs w:val="20"/>
        </w:rPr>
        <w:t>, RN</w:t>
      </w:r>
    </w:p>
    <w:p w14:paraId="4EF9C772" w14:textId="77777777" w:rsidR="003E5868" w:rsidRDefault="003E586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</w:p>
    <w:p w14:paraId="5F654ABD" w14:textId="77777777" w:rsidR="003E5868" w:rsidRDefault="003E586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</w:p>
    <w:p w14:paraId="4BF11BD6" w14:textId="77777777" w:rsidR="003E5868" w:rsidRDefault="003E586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</w:p>
    <w:p w14:paraId="7BC5BF26" w14:textId="77777777" w:rsidR="003E5868" w:rsidRDefault="003E586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</w:p>
    <w:p w14:paraId="6C430FE9" w14:textId="77777777" w:rsidR="003E5868" w:rsidRDefault="00CD541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  <w:r w:rsidRPr="00CD5418">
        <w:rPr>
          <w:noProof/>
          <w:color w:val="767171" w:themeColor="background2" w:themeShade="80"/>
          <w:sz w:val="20"/>
          <w:szCs w:val="20"/>
        </w:rPr>
        <w:drawing>
          <wp:inline distT="0" distB="0" distL="0" distR="0" wp14:anchorId="2C949B47" wp14:editId="5C15AD76">
            <wp:extent cx="5943600" cy="3611151"/>
            <wp:effectExtent l="0" t="0" r="0" b="8890"/>
            <wp:docPr id="17" name="Picture 17" descr="C:\Users\e615089\Downloads\thumbnail_step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615089\Downloads\thumbnail_step 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1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64844" w14:textId="77777777" w:rsidR="00CD5418" w:rsidRDefault="00CD541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</w:p>
    <w:p w14:paraId="48CF44D3" w14:textId="77777777" w:rsidR="00CD5418" w:rsidRDefault="00CD541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</w:p>
    <w:p w14:paraId="5290309D" w14:textId="77777777" w:rsidR="00CD5418" w:rsidRDefault="00CD541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  <w:r w:rsidRPr="00CD5418">
        <w:rPr>
          <w:noProof/>
          <w:color w:val="767171" w:themeColor="background2" w:themeShade="80"/>
          <w:sz w:val="20"/>
          <w:szCs w:val="20"/>
        </w:rPr>
        <w:drawing>
          <wp:inline distT="0" distB="0" distL="0" distR="0" wp14:anchorId="46AC6A53" wp14:editId="5F77BF8D">
            <wp:extent cx="5943600" cy="3582686"/>
            <wp:effectExtent l="0" t="0" r="0" b="0"/>
            <wp:docPr id="28" name="Picture 28" descr="C:\Users\e615089\Downloads\step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615089\Downloads\step 2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82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5C856" w14:textId="77777777" w:rsidR="00CD5418" w:rsidRDefault="00CD541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</w:p>
    <w:p w14:paraId="730341CA" w14:textId="77777777" w:rsidR="00CD5418" w:rsidRDefault="00CD541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  <w:r w:rsidRPr="00CD5418">
        <w:rPr>
          <w:noProof/>
          <w:color w:val="767171" w:themeColor="background2" w:themeShade="80"/>
          <w:sz w:val="20"/>
          <w:szCs w:val="20"/>
        </w:rPr>
        <w:lastRenderedPageBreak/>
        <w:drawing>
          <wp:inline distT="0" distB="0" distL="0" distR="0" wp14:anchorId="0FFC766B" wp14:editId="63579374">
            <wp:extent cx="5943600" cy="3589816"/>
            <wp:effectExtent l="0" t="0" r="0" b="0"/>
            <wp:docPr id="29" name="Picture 29" descr="C:\Users\e615089\Downloads\step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615089\Downloads\step 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8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FC536" w14:textId="77777777" w:rsidR="00CD5418" w:rsidRDefault="00CD541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</w:p>
    <w:p w14:paraId="153DA47A" w14:textId="77777777" w:rsidR="00CD5418" w:rsidRDefault="00CD541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</w:p>
    <w:p w14:paraId="78DB9975" w14:textId="77777777" w:rsidR="00CD5418" w:rsidRDefault="00CD541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</w:p>
    <w:p w14:paraId="1B9B261A" w14:textId="77777777" w:rsidR="00CD5418" w:rsidRPr="003E5868" w:rsidRDefault="00CD5418" w:rsidP="003E5868">
      <w:pPr>
        <w:spacing w:after="0" w:line="240" w:lineRule="auto"/>
        <w:rPr>
          <w:color w:val="767171" w:themeColor="background2" w:themeShade="80"/>
          <w:sz w:val="20"/>
          <w:szCs w:val="20"/>
        </w:rPr>
      </w:pPr>
      <w:r w:rsidRPr="00CD5418">
        <w:rPr>
          <w:noProof/>
          <w:color w:val="767171" w:themeColor="background2" w:themeShade="80"/>
          <w:sz w:val="20"/>
          <w:szCs w:val="20"/>
        </w:rPr>
        <w:drawing>
          <wp:inline distT="0" distB="0" distL="0" distR="0" wp14:anchorId="31C0A5E7" wp14:editId="46A963D0">
            <wp:extent cx="5943600" cy="3631540"/>
            <wp:effectExtent l="0" t="0" r="0" b="7620"/>
            <wp:docPr id="31" name="Picture 31" descr="C:\Users\e615089\Downloads\step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615089\Downloads\step 4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5418" w:rsidRPr="003E5868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38D8D" w14:textId="77777777" w:rsidR="00F60CF2" w:rsidRDefault="00F60CF2" w:rsidP="00A853EA">
      <w:pPr>
        <w:spacing w:after="0" w:line="240" w:lineRule="auto"/>
      </w:pPr>
      <w:r>
        <w:separator/>
      </w:r>
    </w:p>
  </w:endnote>
  <w:endnote w:type="continuationSeparator" w:id="0">
    <w:p w14:paraId="3432AA60" w14:textId="77777777" w:rsidR="00F60CF2" w:rsidRDefault="00F60CF2" w:rsidP="00A85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08474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59C686" w14:textId="77777777" w:rsidR="003F79AA" w:rsidRDefault="003F79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541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E21DB18" w14:textId="48EA9D27" w:rsidR="00094345" w:rsidRPr="003F79AA" w:rsidRDefault="00094345">
    <w:pPr>
      <w:pStyle w:val="Footer"/>
      <w:rPr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4C0D4" w14:textId="77777777" w:rsidR="00F60CF2" w:rsidRDefault="00F60CF2" w:rsidP="00A853EA">
      <w:pPr>
        <w:spacing w:after="0" w:line="240" w:lineRule="auto"/>
      </w:pPr>
      <w:r>
        <w:separator/>
      </w:r>
    </w:p>
  </w:footnote>
  <w:footnote w:type="continuationSeparator" w:id="0">
    <w:p w14:paraId="34F860A0" w14:textId="77777777" w:rsidR="00F60CF2" w:rsidRDefault="00F60CF2" w:rsidP="00A85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C6E46" w14:textId="77777777" w:rsidR="00A853EA" w:rsidRPr="00A853EA" w:rsidRDefault="00A853EA" w:rsidP="00A853EA">
    <w:pPr>
      <w:pStyle w:val="Header"/>
      <w:jc w:val="center"/>
      <w:rPr>
        <w:b/>
        <w:sz w:val="56"/>
        <w:szCs w:val="56"/>
      </w:rPr>
    </w:pPr>
    <w:proofErr w:type="spellStart"/>
    <w:r>
      <w:rPr>
        <w:b/>
        <w:sz w:val="56"/>
        <w:szCs w:val="56"/>
      </w:rPr>
      <w:t>Censitrac</w:t>
    </w:r>
    <w:proofErr w:type="spellEnd"/>
    <w:r>
      <w:rPr>
        <w:b/>
        <w:sz w:val="56"/>
        <w:szCs w:val="56"/>
      </w:rPr>
      <w:t xml:space="preserve"> Workflow Process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573DC"/>
    <w:multiLevelType w:val="hybridMultilevel"/>
    <w:tmpl w:val="84BE0A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11674C17"/>
    <w:multiLevelType w:val="hybridMultilevel"/>
    <w:tmpl w:val="8280D0EC"/>
    <w:lvl w:ilvl="0" w:tplc="7D5002E6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2524E"/>
    <w:multiLevelType w:val="hybridMultilevel"/>
    <w:tmpl w:val="2454F23C"/>
    <w:lvl w:ilvl="0" w:tplc="4CCA5C66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sz w:val="36"/>
        <w:szCs w:val="36"/>
      </w:rPr>
    </w:lvl>
    <w:lvl w:ilvl="1" w:tplc="A296D7F4">
      <w:start w:val="1"/>
      <w:numFmt w:val="decimal"/>
      <w:lvlText w:val="%2."/>
      <w:lvlJc w:val="left"/>
      <w:pPr>
        <w:ind w:left="360" w:hanging="360"/>
      </w:pPr>
      <w:rPr>
        <w:b w:val="0"/>
        <w:sz w:val="24"/>
        <w:szCs w:val="24"/>
      </w:rPr>
    </w:lvl>
    <w:lvl w:ilvl="2" w:tplc="BC90791C">
      <w:start w:val="1"/>
      <w:numFmt w:val="decimal"/>
      <w:lvlText w:val="%3."/>
      <w:lvlJc w:val="left"/>
      <w:pPr>
        <w:ind w:left="180" w:hanging="180"/>
      </w:pPr>
      <w:rPr>
        <w:b w:val="0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C32E7"/>
    <w:multiLevelType w:val="hybridMultilevel"/>
    <w:tmpl w:val="0B5AC8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1B5747"/>
    <w:multiLevelType w:val="hybridMultilevel"/>
    <w:tmpl w:val="06F2C292"/>
    <w:lvl w:ilvl="0" w:tplc="696CE93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602CE"/>
    <w:multiLevelType w:val="hybridMultilevel"/>
    <w:tmpl w:val="8466BEA0"/>
    <w:lvl w:ilvl="0" w:tplc="DB284A3A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E028CA"/>
    <w:multiLevelType w:val="hybridMultilevel"/>
    <w:tmpl w:val="945C3716"/>
    <w:lvl w:ilvl="0" w:tplc="A9606CC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917BEE"/>
    <w:multiLevelType w:val="hybridMultilevel"/>
    <w:tmpl w:val="5226D8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3527DA"/>
    <w:multiLevelType w:val="hybridMultilevel"/>
    <w:tmpl w:val="FDAC59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DB5216"/>
    <w:multiLevelType w:val="hybridMultilevel"/>
    <w:tmpl w:val="88021764"/>
    <w:lvl w:ilvl="0" w:tplc="2F0642DC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plc="DB284A3A">
      <w:start w:val="1"/>
      <w:numFmt w:val="decimal"/>
      <w:lvlText w:val="%2."/>
      <w:lvlJc w:val="left"/>
      <w:pPr>
        <w:ind w:left="450" w:hanging="360"/>
      </w:pPr>
      <w:rPr>
        <w:b w:val="0"/>
        <w:sz w:val="24"/>
        <w:szCs w:val="24"/>
      </w:rPr>
    </w:lvl>
    <w:lvl w:ilvl="2" w:tplc="0409000D">
      <w:start w:val="1"/>
      <w:numFmt w:val="bullet"/>
      <w:lvlText w:val=""/>
      <w:lvlJc w:val="left"/>
      <w:pPr>
        <w:ind w:left="117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3700FD"/>
    <w:multiLevelType w:val="hybridMultilevel"/>
    <w:tmpl w:val="B132367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DB284A3A">
      <w:start w:val="1"/>
      <w:numFmt w:val="decimal"/>
      <w:lvlText w:val="%2."/>
      <w:lvlJc w:val="left"/>
      <w:pPr>
        <w:ind w:left="720" w:hanging="360"/>
      </w:pPr>
      <w:rPr>
        <w:b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7E3107"/>
    <w:multiLevelType w:val="hybridMultilevel"/>
    <w:tmpl w:val="12EA0A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F5D7F"/>
    <w:multiLevelType w:val="hybridMultilevel"/>
    <w:tmpl w:val="15C8DAF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5B522D"/>
    <w:multiLevelType w:val="hybridMultilevel"/>
    <w:tmpl w:val="89B66C42"/>
    <w:lvl w:ilvl="0" w:tplc="DB284A3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B3F77"/>
    <w:multiLevelType w:val="hybridMultilevel"/>
    <w:tmpl w:val="F20EC8B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BE67E2"/>
    <w:multiLevelType w:val="hybridMultilevel"/>
    <w:tmpl w:val="4024F0D6"/>
    <w:lvl w:ilvl="0" w:tplc="696CE93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0A4A92"/>
    <w:multiLevelType w:val="hybridMultilevel"/>
    <w:tmpl w:val="0E2E4066"/>
    <w:lvl w:ilvl="0" w:tplc="00EEEC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F6183"/>
    <w:multiLevelType w:val="hybridMultilevel"/>
    <w:tmpl w:val="8C4808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2B134B"/>
    <w:multiLevelType w:val="hybridMultilevel"/>
    <w:tmpl w:val="FED4B558"/>
    <w:lvl w:ilvl="0" w:tplc="6B40EB64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995C82"/>
    <w:multiLevelType w:val="hybridMultilevel"/>
    <w:tmpl w:val="3C12DE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"/>
  </w:num>
  <w:num w:numId="3">
    <w:abstractNumId w:val="9"/>
  </w:num>
  <w:num w:numId="4">
    <w:abstractNumId w:val="1"/>
  </w:num>
  <w:num w:numId="5">
    <w:abstractNumId w:val="19"/>
  </w:num>
  <w:num w:numId="6">
    <w:abstractNumId w:val="10"/>
  </w:num>
  <w:num w:numId="7">
    <w:abstractNumId w:val="11"/>
  </w:num>
  <w:num w:numId="8">
    <w:abstractNumId w:val="15"/>
  </w:num>
  <w:num w:numId="9">
    <w:abstractNumId w:val="4"/>
  </w:num>
  <w:num w:numId="10">
    <w:abstractNumId w:val="16"/>
  </w:num>
  <w:num w:numId="11">
    <w:abstractNumId w:val="5"/>
  </w:num>
  <w:num w:numId="12">
    <w:abstractNumId w:val="13"/>
  </w:num>
  <w:num w:numId="13">
    <w:abstractNumId w:val="6"/>
  </w:num>
  <w:num w:numId="14">
    <w:abstractNumId w:val="12"/>
  </w:num>
  <w:num w:numId="15">
    <w:abstractNumId w:val="18"/>
  </w:num>
  <w:num w:numId="16">
    <w:abstractNumId w:val="0"/>
  </w:num>
  <w:num w:numId="17">
    <w:abstractNumId w:val="8"/>
  </w:num>
  <w:num w:numId="18">
    <w:abstractNumId w:val="14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9A"/>
    <w:rsid w:val="00010080"/>
    <w:rsid w:val="00021A4C"/>
    <w:rsid w:val="000833EC"/>
    <w:rsid w:val="00086B79"/>
    <w:rsid w:val="00094345"/>
    <w:rsid w:val="00166CA8"/>
    <w:rsid w:val="001A340F"/>
    <w:rsid w:val="00261CA9"/>
    <w:rsid w:val="00307CAE"/>
    <w:rsid w:val="00311435"/>
    <w:rsid w:val="003E5868"/>
    <w:rsid w:val="003F79AA"/>
    <w:rsid w:val="0042051E"/>
    <w:rsid w:val="00444A83"/>
    <w:rsid w:val="00487D21"/>
    <w:rsid w:val="004A1BDA"/>
    <w:rsid w:val="00507A32"/>
    <w:rsid w:val="00560F4A"/>
    <w:rsid w:val="005C3940"/>
    <w:rsid w:val="005C4E79"/>
    <w:rsid w:val="00693F12"/>
    <w:rsid w:val="007B2124"/>
    <w:rsid w:val="007B795A"/>
    <w:rsid w:val="007C6BAB"/>
    <w:rsid w:val="00805473"/>
    <w:rsid w:val="008075BE"/>
    <w:rsid w:val="008156CE"/>
    <w:rsid w:val="00877716"/>
    <w:rsid w:val="008C0490"/>
    <w:rsid w:val="008E0BE4"/>
    <w:rsid w:val="00995F13"/>
    <w:rsid w:val="009A7AFC"/>
    <w:rsid w:val="009C4211"/>
    <w:rsid w:val="009F661E"/>
    <w:rsid w:val="00A22BDE"/>
    <w:rsid w:val="00A3008A"/>
    <w:rsid w:val="00A55598"/>
    <w:rsid w:val="00A853EA"/>
    <w:rsid w:val="00B95450"/>
    <w:rsid w:val="00BB01D3"/>
    <w:rsid w:val="00BB3B88"/>
    <w:rsid w:val="00BC7CC7"/>
    <w:rsid w:val="00BE6EC7"/>
    <w:rsid w:val="00C75510"/>
    <w:rsid w:val="00CD4713"/>
    <w:rsid w:val="00CD5418"/>
    <w:rsid w:val="00D10D9A"/>
    <w:rsid w:val="00D30A2B"/>
    <w:rsid w:val="00D432BB"/>
    <w:rsid w:val="00DD4022"/>
    <w:rsid w:val="00DD5A8F"/>
    <w:rsid w:val="00E53507"/>
    <w:rsid w:val="00F139E6"/>
    <w:rsid w:val="00F60CF2"/>
    <w:rsid w:val="00FD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CCC96"/>
  <w15:chartTrackingRefBased/>
  <w15:docId w15:val="{80127CA4-3148-43F2-91B3-B164F2F48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D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53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3EA"/>
  </w:style>
  <w:style w:type="paragraph" w:styleId="Footer">
    <w:name w:val="footer"/>
    <w:basedOn w:val="Normal"/>
    <w:link w:val="FooterChar"/>
    <w:uiPriority w:val="99"/>
    <w:unhideWhenUsed/>
    <w:rsid w:val="00A853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3EA"/>
  </w:style>
  <w:style w:type="paragraph" w:styleId="BalloonText">
    <w:name w:val="Balloon Text"/>
    <w:basedOn w:val="Normal"/>
    <w:link w:val="BalloonTextChar"/>
    <w:uiPriority w:val="99"/>
    <w:semiHidden/>
    <w:unhideWhenUsed/>
    <w:rsid w:val="009C4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2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0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Olive View-UCLA Medical Center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OVMC Kiosk</dc:creator>
  <cp:keywords/>
  <dc:description/>
  <cp:lastModifiedBy>Viridiana Alcala Vargas</cp:lastModifiedBy>
  <cp:revision>4</cp:revision>
  <cp:lastPrinted>2019-03-07T18:27:00Z</cp:lastPrinted>
  <dcterms:created xsi:type="dcterms:W3CDTF">2019-08-07T23:51:00Z</dcterms:created>
  <dcterms:modified xsi:type="dcterms:W3CDTF">2020-06-29T05:48:00Z</dcterms:modified>
</cp:coreProperties>
</file>